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752" w:rsidRDefault="00176752" w:rsidP="00176752">
      <w:pPr>
        <w:pStyle w:val="Zag3"/>
        <w:numPr>
          <w:ilvl w:val="1"/>
          <w:numId w:val="1"/>
        </w:numPr>
      </w:pPr>
      <w:r>
        <w:t xml:space="preserve">Прогнозирования качества восстановления </w:t>
      </w:r>
      <w:r>
        <w:br/>
        <w:t xml:space="preserve">нормативных функций контролируемого объекта </w:t>
      </w:r>
      <w:r>
        <w:br/>
        <w:t>в условиях неопределенности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 </w:t>
      </w:r>
    </w:p>
    <w:p w:rsidR="00176752" w:rsidRDefault="00176752" w:rsidP="00176752">
      <w:pPr>
        <w:pStyle w:val="a3"/>
        <w:tabs>
          <w:tab w:val="right" w:pos="9000"/>
        </w:tabs>
        <w:ind w:firstLine="567"/>
      </w:pPr>
      <w:r>
        <w:rPr>
          <w:iCs/>
        </w:rPr>
        <w:t xml:space="preserve">Как показывает анализ публикаций в области исследования процессов принятия решений, подавляющая их часть нацелена на поиск и обоснование оптимальных вариантов решения и считается, что именно в этой области находится основная проблема эффективности решений. Практика, однако, показывает совершенно иное, наиболее сложным трудоемким и рисковым этапом является реализация решения [1,2,4,5]. Реализация решения с целью восстановления нормативных функций в системе управления являются обратной связью, без которой не может существовать (быть устойчивой) сложная социально-экономическая, организационно-техническая, экологическая и др. системы. </w:t>
      </w:r>
      <w:r>
        <w:t>Таким образом, качество системы управления в целом, и принятия решений, в частности, зависят в большей степени, от оптимального сочетания характеристик всех звеньев и этапов замкнутого цикла управления.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В связи с этим, возникает задача оценки эффективности восстановительных функций звена обратной связи, в замкнутом цикле управления объектом, например, в системе управления качеством контроля лабораторно-клинических исследований и восстановления нормативных функций жизнедеятельности пациента.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Цикл управления с обратной связью, как следует из </w:t>
      </w:r>
      <w:proofErr w:type="gramStart"/>
      <w:r>
        <w:t>рисунка  2</w:t>
      </w:r>
      <w:r>
        <w:rPr>
          <w:iCs/>
        </w:rPr>
        <w:t>.1</w:t>
      </w:r>
      <w:proofErr w:type="gramEnd"/>
      <w:r>
        <w:rPr>
          <w:iCs/>
        </w:rPr>
        <w:t xml:space="preserve">, содержит этап измерения функционального параметра </w:t>
      </w:r>
      <w:r>
        <w:rPr>
          <w:iCs/>
          <w:lang w:val="en-US"/>
        </w:rPr>
        <w:t>Si</w:t>
      </w:r>
      <w:r>
        <w:rPr>
          <w:iCs/>
        </w:rPr>
        <w:t xml:space="preserve"> (контролируемого параметра), сравнение измеренного значения с нормативными </w:t>
      </w:r>
      <w:r>
        <w:rPr>
          <w:iCs/>
          <w:lang w:val="en-US"/>
        </w:rPr>
        <w:t>S</w:t>
      </w:r>
      <w:r>
        <w:rPr>
          <w:iCs/>
        </w:rPr>
        <w:t xml:space="preserve">н и </w:t>
      </w:r>
      <w:r>
        <w:rPr>
          <w:iCs/>
          <w:lang w:val="en-US"/>
        </w:rPr>
        <w:t>S</w:t>
      </w:r>
      <w:r>
        <w:rPr>
          <w:iCs/>
        </w:rPr>
        <w:t>в, если контролируемый параметр объективно или ложно зарегистрирован за пределами нормативов, то возникает необходимость активного вмешательства в деятельность исследуемой системы с целью устранения возникшей проблемы. В медицине восстановление функциональности пациента решается путем лечебно-профилактических мероприятий. В организационных системах отдаются распоряжения, приказы и т. д.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Независимо от типа объекта управления, возможность устранения возникшей проблемы имеет существенные ограничения особенно в условиях неопределенности. Во-первых, неясно до какого уровня восстанавливать состояние системы, </w:t>
      </w:r>
      <w:proofErr w:type="gramStart"/>
      <w:r>
        <w:rPr>
          <w:iCs/>
        </w:rPr>
        <w:t>во вторых</w:t>
      </w:r>
      <w:proofErr w:type="gramEnd"/>
      <w:r>
        <w:rPr>
          <w:iCs/>
        </w:rPr>
        <w:t xml:space="preserve">, нет точной и эффективной универсальной методики для указанных процедур и в каждом конкретном случае эта задача становится уникальной и решение ее требует профессионального искусства, особенно в здравоохранении. Поэтому, с учетом всех внешних и внутренних факторов, правомерно выдвинуть гипотезу </w:t>
      </w:r>
      <w:r>
        <w:rPr>
          <w:i/>
          <w:iCs/>
        </w:rPr>
        <w:t>о случайном характере процесса восстановления качества функционирования системы</w:t>
      </w:r>
      <w:r>
        <w:rPr>
          <w:iCs/>
        </w:rPr>
        <w:t xml:space="preserve">. Тогда, функция восстановления нормативно устойчивого состояния системы – регулирования является величиной случайной, имеющей определенный закон распределения </w:t>
      </w:r>
      <w:r>
        <w:rPr>
          <w:iCs/>
          <w:lang w:val="en-US"/>
        </w:rPr>
        <w:t>Z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 xml:space="preserve">).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lastRenderedPageBreak/>
        <w:t>Необходимо разработать имитационную модель, содержащую блок контроля и блок «восстановления работоспособности» системы. Условимся, что контролируемый параметр имеет нижнее и верхнее допусковые нормативы Δ</w:t>
      </w:r>
      <w:r>
        <w:rPr>
          <w:iCs/>
          <w:vertAlign w:val="subscript"/>
        </w:rPr>
        <w:t> </w:t>
      </w:r>
      <w:r>
        <w:rPr>
          <w:iCs/>
        </w:rPr>
        <w:t>=</w:t>
      </w:r>
      <w:r>
        <w:rPr>
          <w:iCs/>
          <w:vertAlign w:val="subscript"/>
        </w:rPr>
        <w:t> </w:t>
      </w:r>
      <w:r>
        <w:rPr>
          <w:iCs/>
          <w:lang w:val="en-US"/>
        </w:rPr>
        <w:t>S</w:t>
      </w:r>
      <w:r>
        <w:rPr>
          <w:iCs/>
        </w:rPr>
        <w:t xml:space="preserve">в – </w:t>
      </w:r>
      <w:r>
        <w:rPr>
          <w:iCs/>
          <w:lang w:val="en-US"/>
        </w:rPr>
        <w:t>S</w:t>
      </w:r>
      <w:r>
        <w:rPr>
          <w:iCs/>
        </w:rPr>
        <w:t xml:space="preserve">н. В первом варианте моделирования, будем считать, что нормативы величины детерминированные.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На </w:t>
      </w:r>
      <w:r>
        <w:t>рисунке </w:t>
      </w:r>
      <w:r>
        <w:rPr>
          <w:iCs/>
        </w:rPr>
        <w:t>3.6 иллюстрируется графическая схема имитационного процесса.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На схеме представлены три функции плотности распределения: </w:t>
      </w:r>
      <w:r>
        <w:rPr>
          <w:iCs/>
          <w:lang w:val="en-US"/>
        </w:rPr>
        <w:t>f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>)</w:t>
      </w:r>
      <w:r>
        <w:rPr>
          <w:iCs/>
          <w:lang w:val="en-US"/>
        </w:rPr>
        <w:t> </w:t>
      </w:r>
      <w:r>
        <w:rPr>
          <w:iCs/>
        </w:rPr>
        <w:t>– функция плотности распределения контролируемого параметра; φ(</w:t>
      </w:r>
      <w:r>
        <w:rPr>
          <w:iCs/>
          <w:lang w:val="en-US"/>
        </w:rPr>
        <w:t>S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) – функция плотности распределения погрешности измерения; </w:t>
      </w:r>
      <w:r>
        <w:rPr>
          <w:iCs/>
          <w:lang w:val="en-US"/>
        </w:rPr>
        <w:t>Y</w:t>
      </w:r>
      <w:r>
        <w:rPr>
          <w:iCs/>
        </w:rPr>
        <w:t>(</w:t>
      </w:r>
      <w:proofErr w:type="spellStart"/>
      <w:r>
        <w:rPr>
          <w:iCs/>
          <w:lang w:val="en-US"/>
        </w:rPr>
        <w:t>Sp</w:t>
      </w:r>
      <w:proofErr w:type="spellEnd"/>
      <w:r>
        <w:rPr>
          <w:iCs/>
        </w:rPr>
        <w:t>) – функция плотности распределения восстановления нормативного состояния объекта.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Предполагается, что в момент контроля состояния объекта, условный диагностический параметр </w:t>
      </w:r>
      <w:r>
        <w:rPr>
          <w:iCs/>
          <w:lang w:val="en-US"/>
        </w:rPr>
        <w:t>S</w:t>
      </w:r>
      <w:r>
        <w:rPr>
          <w:iCs/>
        </w:rPr>
        <w:t xml:space="preserve"> имеет истинное текущее значение </w:t>
      </w:r>
      <w:r>
        <w:rPr>
          <w:iCs/>
          <w:lang w:val="en-US"/>
        </w:rPr>
        <w:t>Si</w:t>
      </w:r>
      <w:r>
        <w:rPr>
          <w:iCs/>
        </w:rPr>
        <w:t>, которое в имитационной модели будет генерироваться («разыгрываться») специальной программой-генератором по определенному закону распределения. Мы условимся, что все законы распределения в данном примере нормальные.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  <w:spacing w:val="-6"/>
        </w:rPr>
      </w:pPr>
      <w:r>
        <w:rPr>
          <w:iCs/>
          <w:spacing w:val="-6"/>
        </w:rPr>
        <w:t>На практике необходимо обязательно установить вид закона распределения для каждого параметра модели и для каждого закона необходимо разработать соответствующую программу генератора случайных чисел.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Измерению сопутствует случайная погрешность, и результат измерения </w:t>
      </w:r>
      <w:r>
        <w:rPr>
          <w:iCs/>
          <w:lang w:val="en-US"/>
        </w:rPr>
        <w:t>Si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 будет случайным образом иметь отклонение от истинного значения </w:t>
      </w:r>
      <w:r>
        <w:rPr>
          <w:iCs/>
          <w:lang w:val="en-US"/>
        </w:rPr>
        <w:t>Si</w:t>
      </w:r>
      <w:r>
        <w:rPr>
          <w:iCs/>
        </w:rPr>
        <w:t xml:space="preserve">. На </w:t>
      </w:r>
      <w:r>
        <w:t>рисунке </w:t>
      </w:r>
      <w:r>
        <w:rPr>
          <w:iCs/>
        </w:rPr>
        <w:t xml:space="preserve">3.6 на «шкале» предполагаемого прибора показана «проекция» истинного значения </w:t>
      </w:r>
      <w:r>
        <w:rPr>
          <w:iCs/>
          <w:lang w:val="en-US"/>
        </w:rPr>
        <w:t>Si</w:t>
      </w:r>
      <w:r>
        <w:rPr>
          <w:iCs/>
        </w:rPr>
        <w:t xml:space="preserve"> и дугой – стрелкой показано смещение результата измерения на величину погрешности до значения </w:t>
      </w:r>
      <w:r>
        <w:rPr>
          <w:iCs/>
          <w:lang w:val="en-US"/>
        </w:rPr>
        <w:t>Si</w:t>
      </w:r>
      <w:r>
        <w:rPr>
          <w:iCs/>
        </w:rPr>
        <w:t>изм.</w:t>
      </w:r>
    </w:p>
    <w:p w:rsidR="00176752" w:rsidRDefault="00176752" w:rsidP="00176752">
      <w:pPr>
        <w:pStyle w:val="ris"/>
        <w:spacing w:after="120"/>
        <w:rPr>
          <w:color w:val="auto"/>
          <w:sz w:val="24"/>
        </w:rPr>
      </w:pPr>
      <w:r>
        <w:rPr>
          <w:noProof/>
          <w:color w:val="auto"/>
          <w:sz w:val="24"/>
        </w:rPr>
        <w:lastRenderedPageBreak/>
        <mc:AlternateContent>
          <mc:Choice Requires="wpg">
            <w:drawing>
              <wp:inline distT="0" distB="0" distL="0" distR="0">
                <wp:extent cx="5509260" cy="6046470"/>
                <wp:effectExtent l="45085" t="24765" r="27305" b="0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09260" cy="6046470"/>
                          <a:chOff x="1762" y="1652"/>
                          <a:chExt cx="8676" cy="9487"/>
                        </a:xfrm>
                      </wpg:grpSpPr>
                      <wpg:grpSp>
                        <wpg:cNvPr id="50" name="Group 51"/>
                        <wpg:cNvGrpSpPr>
                          <a:grpSpLocks/>
                        </wpg:cNvGrpSpPr>
                        <wpg:grpSpPr bwMode="auto">
                          <a:xfrm>
                            <a:off x="1762" y="1652"/>
                            <a:ext cx="8676" cy="8935"/>
                            <a:chOff x="1762" y="1698"/>
                            <a:chExt cx="8676" cy="8935"/>
                          </a:xfrm>
                        </wpg:grpSpPr>
                        <wps:wsp>
                          <wps:cNvPr id="51" name="Freeform 52"/>
                          <wps:cNvSpPr>
                            <a:spLocks/>
                          </wps:cNvSpPr>
                          <wps:spPr bwMode="auto">
                            <a:xfrm>
                              <a:off x="1788" y="1698"/>
                              <a:ext cx="5" cy="3855"/>
                            </a:xfrm>
                            <a:custGeom>
                              <a:avLst/>
                              <a:gdLst>
                                <a:gd name="T0" fmla="*/ 0 w 5"/>
                                <a:gd name="T1" fmla="*/ 3855 h 3855"/>
                                <a:gd name="T2" fmla="*/ 5 w 5"/>
                                <a:gd name="T3" fmla="*/ 0 h 38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" h="3855">
                                  <a:moveTo>
                                    <a:pt x="0" y="3855"/>
                                  </a:move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Line 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93" y="5553"/>
                              <a:ext cx="8465" cy="3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Freeform 54"/>
                          <wps:cNvSpPr>
                            <a:spLocks/>
                          </wps:cNvSpPr>
                          <wps:spPr bwMode="auto">
                            <a:xfrm>
                              <a:off x="1762" y="7364"/>
                              <a:ext cx="31" cy="2978"/>
                            </a:xfrm>
                            <a:custGeom>
                              <a:avLst/>
                              <a:gdLst>
                                <a:gd name="T0" fmla="*/ 0 w 31"/>
                                <a:gd name="T1" fmla="*/ 2978 h 2978"/>
                                <a:gd name="T2" fmla="*/ 31 w 31"/>
                                <a:gd name="T3" fmla="*/ 0 h 29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" h="2978">
                                  <a:moveTo>
                                    <a:pt x="0" y="2978"/>
                                  </a:moveTo>
                                  <a:lnTo>
                                    <a:pt x="31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Line 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2" y="10362"/>
                              <a:ext cx="86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58" y="2275"/>
                              <a:ext cx="1579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6752" w:rsidRDefault="00176752" w:rsidP="00176752">
                                <w:pPr>
                                  <w:jc w:val="center"/>
                                </w:pPr>
                                <w:r>
                                  <w:t xml:space="preserve">Ген. </w:t>
                                </w:r>
                                <w:proofErr w:type="spellStart"/>
                                <w:r>
                                  <w:t>Si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Freeform 57"/>
                          <wps:cNvSpPr>
                            <a:spLocks/>
                          </wps:cNvSpPr>
                          <wps:spPr bwMode="auto">
                            <a:xfrm>
                              <a:off x="2034" y="2922"/>
                              <a:ext cx="2837" cy="2559"/>
                            </a:xfrm>
                            <a:custGeom>
                              <a:avLst/>
                              <a:gdLst>
                                <a:gd name="T0" fmla="*/ 0 w 2837"/>
                                <a:gd name="T1" fmla="*/ 2559 h 2559"/>
                                <a:gd name="T2" fmla="*/ 339 w 2837"/>
                                <a:gd name="T3" fmla="*/ 1994 h 2559"/>
                                <a:gd name="T4" fmla="*/ 416 w 2837"/>
                                <a:gd name="T5" fmla="*/ 1878 h 2559"/>
                                <a:gd name="T6" fmla="*/ 519 w 2837"/>
                                <a:gd name="T7" fmla="*/ 1775 h 2559"/>
                                <a:gd name="T8" fmla="*/ 1406 w 2837"/>
                                <a:gd name="T9" fmla="*/ 105 h 2559"/>
                                <a:gd name="T10" fmla="*/ 2113 w 2837"/>
                                <a:gd name="T11" fmla="*/ 1145 h 2559"/>
                                <a:gd name="T12" fmla="*/ 2216 w 2837"/>
                                <a:gd name="T13" fmla="*/ 1300 h 2559"/>
                                <a:gd name="T14" fmla="*/ 2357 w 2837"/>
                                <a:gd name="T15" fmla="*/ 1621 h 2559"/>
                                <a:gd name="T16" fmla="*/ 2837 w 2837"/>
                                <a:gd name="T17" fmla="*/ 2516 h 25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37" h="2559">
                                  <a:moveTo>
                                    <a:pt x="0" y="2559"/>
                                  </a:moveTo>
                                  <a:cubicBezTo>
                                    <a:pt x="56" y="2465"/>
                                    <a:pt x="270" y="2107"/>
                                    <a:pt x="339" y="1994"/>
                                  </a:cubicBezTo>
                                  <a:cubicBezTo>
                                    <a:pt x="408" y="1881"/>
                                    <a:pt x="386" y="1914"/>
                                    <a:pt x="416" y="1878"/>
                                  </a:cubicBezTo>
                                  <a:cubicBezTo>
                                    <a:pt x="446" y="1842"/>
                                    <a:pt x="354" y="2070"/>
                                    <a:pt x="519" y="1775"/>
                                  </a:cubicBezTo>
                                  <a:cubicBezTo>
                                    <a:pt x="684" y="1480"/>
                                    <a:pt x="1140" y="210"/>
                                    <a:pt x="1406" y="105"/>
                                  </a:cubicBezTo>
                                  <a:cubicBezTo>
                                    <a:pt x="1672" y="0"/>
                                    <a:pt x="1978" y="946"/>
                                    <a:pt x="2113" y="1145"/>
                                  </a:cubicBezTo>
                                  <a:cubicBezTo>
                                    <a:pt x="2248" y="1344"/>
                                    <a:pt x="2175" y="1221"/>
                                    <a:pt x="2216" y="1300"/>
                                  </a:cubicBezTo>
                                  <a:cubicBezTo>
                                    <a:pt x="2257" y="1379"/>
                                    <a:pt x="2253" y="1418"/>
                                    <a:pt x="2357" y="1621"/>
                                  </a:cubicBezTo>
                                  <a:cubicBezTo>
                                    <a:pt x="2461" y="1824"/>
                                    <a:pt x="2737" y="2330"/>
                                    <a:pt x="2837" y="2516"/>
                                  </a:cubicBez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Freeform 58"/>
                          <wps:cNvSpPr>
                            <a:spLocks/>
                          </wps:cNvSpPr>
                          <wps:spPr bwMode="auto">
                            <a:xfrm>
                              <a:off x="2307" y="2669"/>
                              <a:ext cx="7416" cy="2680"/>
                            </a:xfrm>
                            <a:custGeom>
                              <a:avLst/>
                              <a:gdLst>
                                <a:gd name="T0" fmla="*/ 0 w 7416"/>
                                <a:gd name="T1" fmla="*/ 2644 h 2680"/>
                                <a:gd name="T2" fmla="*/ 1080 w 7416"/>
                                <a:gd name="T3" fmla="*/ 2299 h 2680"/>
                                <a:gd name="T4" fmla="*/ 3003 w 7416"/>
                                <a:gd name="T5" fmla="*/ 355 h 2680"/>
                                <a:gd name="T6" fmla="*/ 4241 w 7416"/>
                                <a:gd name="T7" fmla="*/ 312 h 2680"/>
                                <a:gd name="T8" fmla="*/ 5948 w 7416"/>
                                <a:gd name="T9" fmla="*/ 2227 h 2680"/>
                                <a:gd name="T10" fmla="*/ 7416 w 7416"/>
                                <a:gd name="T11" fmla="*/ 2630 h 26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7416" h="2680">
                                  <a:moveTo>
                                    <a:pt x="0" y="2644"/>
                                  </a:moveTo>
                                  <a:cubicBezTo>
                                    <a:pt x="177" y="2587"/>
                                    <a:pt x="580" y="2680"/>
                                    <a:pt x="1080" y="2299"/>
                                  </a:cubicBezTo>
                                  <a:cubicBezTo>
                                    <a:pt x="1580" y="1918"/>
                                    <a:pt x="2476" y="686"/>
                                    <a:pt x="3003" y="355"/>
                                  </a:cubicBezTo>
                                  <a:cubicBezTo>
                                    <a:pt x="3530" y="24"/>
                                    <a:pt x="3750" y="0"/>
                                    <a:pt x="4241" y="312"/>
                                  </a:cubicBezTo>
                                  <a:cubicBezTo>
                                    <a:pt x="4732" y="624"/>
                                    <a:pt x="5419" y="1841"/>
                                    <a:pt x="5948" y="2227"/>
                                  </a:cubicBezTo>
                                  <a:cubicBezTo>
                                    <a:pt x="6477" y="2613"/>
                                    <a:pt x="7110" y="2546"/>
                                    <a:pt x="7416" y="2630"/>
                                  </a:cubicBez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Freeform 59"/>
                          <wps:cNvSpPr>
                            <a:spLocks/>
                          </wps:cNvSpPr>
                          <wps:spPr bwMode="auto">
                            <a:xfrm>
                              <a:off x="5907" y="3247"/>
                              <a:ext cx="31" cy="7117"/>
                            </a:xfrm>
                            <a:custGeom>
                              <a:avLst/>
                              <a:gdLst>
                                <a:gd name="T0" fmla="*/ 0 w 31"/>
                                <a:gd name="T1" fmla="*/ 0 h 7117"/>
                                <a:gd name="T2" fmla="*/ 31 w 31"/>
                                <a:gd name="T3" fmla="*/ 7117 h 711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1" h="7117">
                                  <a:moveTo>
                                    <a:pt x="0" y="0"/>
                                  </a:moveTo>
                                  <a:lnTo>
                                    <a:pt x="31" y="7117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Line 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18" y="4432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98" y="3099"/>
                              <a:ext cx="0" cy="25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Freeform 62"/>
                          <wps:cNvSpPr>
                            <a:spLocks/>
                          </wps:cNvSpPr>
                          <wps:spPr bwMode="auto">
                            <a:xfrm>
                              <a:off x="5130" y="7909"/>
                              <a:ext cx="4795" cy="2181"/>
                            </a:xfrm>
                            <a:custGeom>
                              <a:avLst/>
                              <a:gdLst>
                                <a:gd name="T0" fmla="*/ 0 w 4795"/>
                                <a:gd name="T1" fmla="*/ 2181 h 2181"/>
                                <a:gd name="T2" fmla="*/ 749 w 4795"/>
                                <a:gd name="T3" fmla="*/ 1821 h 2181"/>
                                <a:gd name="T4" fmla="*/ 2030 w 4795"/>
                                <a:gd name="T5" fmla="*/ 237 h 2181"/>
                                <a:gd name="T6" fmla="*/ 2952 w 4795"/>
                                <a:gd name="T7" fmla="*/ 396 h 2181"/>
                                <a:gd name="T8" fmla="*/ 4018 w 4795"/>
                                <a:gd name="T9" fmla="*/ 1791 h 2181"/>
                                <a:gd name="T10" fmla="*/ 4795 w 4795"/>
                                <a:gd name="T11" fmla="*/ 2080 h 21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795" h="2181">
                                  <a:moveTo>
                                    <a:pt x="0" y="2181"/>
                                  </a:moveTo>
                                  <a:cubicBezTo>
                                    <a:pt x="125" y="2121"/>
                                    <a:pt x="411" y="2145"/>
                                    <a:pt x="749" y="1821"/>
                                  </a:cubicBezTo>
                                  <a:cubicBezTo>
                                    <a:pt x="1087" y="1497"/>
                                    <a:pt x="1663" y="474"/>
                                    <a:pt x="2030" y="237"/>
                                  </a:cubicBezTo>
                                  <a:cubicBezTo>
                                    <a:pt x="2397" y="0"/>
                                    <a:pt x="2621" y="137"/>
                                    <a:pt x="2952" y="396"/>
                                  </a:cubicBezTo>
                                  <a:cubicBezTo>
                                    <a:pt x="3283" y="655"/>
                                    <a:pt x="3711" y="1510"/>
                                    <a:pt x="4018" y="1791"/>
                                  </a:cubicBezTo>
                                  <a:cubicBezTo>
                                    <a:pt x="4325" y="2072"/>
                                    <a:pt x="4633" y="2020"/>
                                    <a:pt x="4795" y="2080"/>
                                  </a:cubicBez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63"/>
                          <wps:cNvSpPr>
                            <a:spLocks/>
                          </wps:cNvSpPr>
                          <wps:spPr bwMode="auto">
                            <a:xfrm>
                              <a:off x="7541" y="5442"/>
                              <a:ext cx="17" cy="4922"/>
                            </a:xfrm>
                            <a:custGeom>
                              <a:avLst/>
                              <a:gdLst>
                                <a:gd name="T0" fmla="*/ 17 w 17"/>
                                <a:gd name="T1" fmla="*/ 0 h 4922"/>
                                <a:gd name="T2" fmla="*/ 0 w 17"/>
                                <a:gd name="T3" fmla="*/ 4922 h 49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7" h="4922">
                                  <a:moveTo>
                                    <a:pt x="17" y="0"/>
                                  </a:moveTo>
                                  <a:lnTo>
                                    <a:pt x="0" y="4922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Line 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98" y="5206"/>
                              <a:ext cx="3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Freeform 65"/>
                          <wps:cNvSpPr>
                            <a:spLocks/>
                          </wps:cNvSpPr>
                          <wps:spPr bwMode="auto">
                            <a:xfrm>
                              <a:off x="8638" y="5652"/>
                              <a:ext cx="5" cy="4712"/>
                            </a:xfrm>
                            <a:custGeom>
                              <a:avLst/>
                              <a:gdLst>
                                <a:gd name="T0" fmla="*/ 0 w 5"/>
                                <a:gd name="T1" fmla="*/ 4712 h 4712"/>
                                <a:gd name="T2" fmla="*/ 5 w 5"/>
                                <a:gd name="T3" fmla="*/ 0 h 47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" h="4712">
                                  <a:moveTo>
                                    <a:pt x="0" y="4712"/>
                                  </a:moveTo>
                                  <a:lnTo>
                                    <a:pt x="5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6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9358" y="6044"/>
                              <a:ext cx="0" cy="43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38" y="7742"/>
                              <a:ext cx="34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Freeform 68"/>
                          <wps:cNvSpPr>
                            <a:spLocks/>
                          </wps:cNvSpPr>
                          <wps:spPr bwMode="auto">
                            <a:xfrm>
                              <a:off x="9349" y="5488"/>
                              <a:ext cx="10" cy="277"/>
                            </a:xfrm>
                            <a:custGeom>
                              <a:avLst/>
                              <a:gdLst>
                                <a:gd name="T0" fmla="*/ 0 w 10"/>
                                <a:gd name="T1" fmla="*/ 0 h 277"/>
                                <a:gd name="T2" fmla="*/ 10 w 10"/>
                                <a:gd name="T3" fmla="*/ 277 h 2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0" h="277">
                                  <a:moveTo>
                                    <a:pt x="0" y="0"/>
                                  </a:moveTo>
                                  <a:lnTo>
                                    <a:pt x="10" y="277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6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558" y="425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Freeform 70"/>
                          <wps:cNvSpPr>
                            <a:spLocks/>
                          </wps:cNvSpPr>
                          <wps:spPr bwMode="auto">
                            <a:xfrm>
                              <a:off x="3229" y="5282"/>
                              <a:ext cx="10" cy="464"/>
                            </a:xfrm>
                            <a:custGeom>
                              <a:avLst/>
                              <a:gdLst>
                                <a:gd name="T0" fmla="*/ 0 w 10"/>
                                <a:gd name="T1" fmla="*/ 0 h 464"/>
                                <a:gd name="T2" fmla="*/ 10 w 10"/>
                                <a:gd name="T3" fmla="*/ 464 h 4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0" h="464">
                                  <a:moveTo>
                                    <a:pt x="0" y="0"/>
                                  </a:moveTo>
                                  <a:lnTo>
                                    <a:pt x="10" y="46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71"/>
                          <wps:cNvSpPr>
                            <a:spLocks/>
                          </wps:cNvSpPr>
                          <wps:spPr bwMode="auto">
                            <a:xfrm>
                              <a:off x="7558" y="10364"/>
                              <a:ext cx="1742" cy="269"/>
                            </a:xfrm>
                            <a:custGeom>
                              <a:avLst/>
                              <a:gdLst>
                                <a:gd name="T0" fmla="*/ 0 w 1742"/>
                                <a:gd name="T1" fmla="*/ 0 h 269"/>
                                <a:gd name="T2" fmla="*/ 446 w 1742"/>
                                <a:gd name="T3" fmla="*/ 201 h 269"/>
                                <a:gd name="T4" fmla="*/ 883 w 1742"/>
                                <a:gd name="T5" fmla="*/ 267 h 269"/>
                                <a:gd name="T6" fmla="*/ 1267 w 1742"/>
                                <a:gd name="T7" fmla="*/ 216 h 269"/>
                                <a:gd name="T8" fmla="*/ 1742 w 1742"/>
                                <a:gd name="T9" fmla="*/ 29 h 2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742" h="269">
                                  <a:moveTo>
                                    <a:pt x="0" y="0"/>
                                  </a:moveTo>
                                  <a:cubicBezTo>
                                    <a:pt x="74" y="33"/>
                                    <a:pt x="299" y="156"/>
                                    <a:pt x="446" y="201"/>
                                  </a:cubicBezTo>
                                  <a:cubicBezTo>
                                    <a:pt x="593" y="246"/>
                                    <a:pt x="746" y="265"/>
                                    <a:pt x="883" y="267"/>
                                  </a:cubicBezTo>
                                  <a:cubicBezTo>
                                    <a:pt x="1020" y="269"/>
                                    <a:pt x="1124" y="256"/>
                                    <a:pt x="1267" y="216"/>
                                  </a:cubicBezTo>
                                  <a:cubicBezTo>
                                    <a:pt x="1410" y="176"/>
                                    <a:pt x="1643" y="68"/>
                                    <a:pt x="1742" y="29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72"/>
                          <wps:cNvSpPr>
                            <a:spLocks/>
                          </wps:cNvSpPr>
                          <wps:spPr bwMode="auto">
                            <a:xfrm>
                              <a:off x="3620" y="5684"/>
                              <a:ext cx="3950" cy="347"/>
                            </a:xfrm>
                            <a:custGeom>
                              <a:avLst/>
                              <a:gdLst>
                                <a:gd name="T0" fmla="*/ 3950 w 3950"/>
                                <a:gd name="T1" fmla="*/ 0 h 347"/>
                                <a:gd name="T2" fmla="*/ 3060 w 3950"/>
                                <a:gd name="T3" fmla="*/ 255 h 347"/>
                                <a:gd name="T4" fmla="*/ 2096 w 3950"/>
                                <a:gd name="T5" fmla="*/ 345 h 347"/>
                                <a:gd name="T6" fmla="*/ 861 w 3950"/>
                                <a:gd name="T7" fmla="*/ 267 h 347"/>
                                <a:gd name="T8" fmla="*/ 0 w 3950"/>
                                <a:gd name="T9" fmla="*/ 10 h 3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950" h="347">
                                  <a:moveTo>
                                    <a:pt x="3950" y="0"/>
                                  </a:moveTo>
                                  <a:cubicBezTo>
                                    <a:pt x="3802" y="42"/>
                                    <a:pt x="3369" y="198"/>
                                    <a:pt x="3060" y="255"/>
                                  </a:cubicBezTo>
                                  <a:cubicBezTo>
                                    <a:pt x="2751" y="312"/>
                                    <a:pt x="2462" y="343"/>
                                    <a:pt x="2096" y="345"/>
                                  </a:cubicBezTo>
                                  <a:cubicBezTo>
                                    <a:pt x="1730" y="347"/>
                                    <a:pt x="1210" y="323"/>
                                    <a:pt x="861" y="267"/>
                                  </a:cubicBezTo>
                                  <a:cubicBezTo>
                                    <a:pt x="512" y="211"/>
                                    <a:pt x="179" y="64"/>
                                    <a:pt x="0" y="1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73"/>
                          <wps:cNvSpPr>
                            <a:spLocks/>
                          </wps:cNvSpPr>
                          <wps:spPr bwMode="auto">
                            <a:xfrm>
                              <a:off x="2707" y="5684"/>
                              <a:ext cx="926" cy="169"/>
                            </a:xfrm>
                            <a:custGeom>
                              <a:avLst/>
                              <a:gdLst>
                                <a:gd name="T0" fmla="*/ 926 w 926"/>
                                <a:gd name="T1" fmla="*/ 0 h 169"/>
                                <a:gd name="T2" fmla="*/ 771 w 926"/>
                                <a:gd name="T3" fmla="*/ 116 h 169"/>
                                <a:gd name="T4" fmla="*/ 514 w 926"/>
                                <a:gd name="T5" fmla="*/ 167 h 169"/>
                                <a:gd name="T6" fmla="*/ 180 w 926"/>
                                <a:gd name="T7" fmla="*/ 129 h 169"/>
                                <a:gd name="T8" fmla="*/ 0 w 926"/>
                                <a:gd name="T9" fmla="*/ 0 h 1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26" h="169">
                                  <a:moveTo>
                                    <a:pt x="926" y="0"/>
                                  </a:moveTo>
                                  <a:cubicBezTo>
                                    <a:pt x="900" y="19"/>
                                    <a:pt x="840" y="88"/>
                                    <a:pt x="771" y="116"/>
                                  </a:cubicBezTo>
                                  <a:cubicBezTo>
                                    <a:pt x="702" y="144"/>
                                    <a:pt x="612" y="165"/>
                                    <a:pt x="514" y="167"/>
                                  </a:cubicBezTo>
                                  <a:cubicBezTo>
                                    <a:pt x="416" y="169"/>
                                    <a:pt x="266" y="157"/>
                                    <a:pt x="180" y="129"/>
                                  </a:cubicBezTo>
                                  <a:cubicBezTo>
                                    <a:pt x="94" y="101"/>
                                    <a:pt x="38" y="27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74"/>
                          <wps:cNvSpPr>
                            <a:spLocks/>
                          </wps:cNvSpPr>
                          <wps:spPr bwMode="auto">
                            <a:xfrm>
                              <a:off x="2591" y="4681"/>
                              <a:ext cx="1029" cy="448"/>
                            </a:xfrm>
                            <a:custGeom>
                              <a:avLst/>
                              <a:gdLst>
                                <a:gd name="T0" fmla="*/ 1029 w 1029"/>
                                <a:gd name="T1" fmla="*/ 448 h 448"/>
                                <a:gd name="T2" fmla="*/ 785 w 1029"/>
                                <a:gd name="T3" fmla="*/ 75 h 448"/>
                                <a:gd name="T4" fmla="*/ 283 w 1029"/>
                                <a:gd name="T5" fmla="*/ 11 h 448"/>
                                <a:gd name="T6" fmla="*/ 0 w 1029"/>
                                <a:gd name="T7" fmla="*/ 139 h 4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29" h="448">
                                  <a:moveTo>
                                    <a:pt x="1029" y="448"/>
                                  </a:moveTo>
                                  <a:cubicBezTo>
                                    <a:pt x="988" y="386"/>
                                    <a:pt x="909" y="148"/>
                                    <a:pt x="785" y="75"/>
                                  </a:cubicBezTo>
                                  <a:cubicBezTo>
                                    <a:pt x="661" y="2"/>
                                    <a:pt x="414" y="0"/>
                                    <a:pt x="283" y="11"/>
                                  </a:cubicBezTo>
                                  <a:cubicBezTo>
                                    <a:pt x="152" y="22"/>
                                    <a:pt x="59" y="112"/>
                                    <a:pt x="0" y="139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2720" y="5684"/>
                              <a:ext cx="4796" cy="574"/>
                            </a:xfrm>
                            <a:custGeom>
                              <a:avLst/>
                              <a:gdLst>
                                <a:gd name="T0" fmla="*/ 4796 w 4796"/>
                                <a:gd name="T1" fmla="*/ 0 h 574"/>
                                <a:gd name="T2" fmla="*/ 3831 w 4796"/>
                                <a:gd name="T3" fmla="*/ 476 h 574"/>
                                <a:gd name="T4" fmla="*/ 1324 w 4796"/>
                                <a:gd name="T5" fmla="*/ 501 h 574"/>
                                <a:gd name="T6" fmla="*/ 0 w 4796"/>
                                <a:gd name="T7" fmla="*/ 39 h 57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796" h="574">
                                  <a:moveTo>
                                    <a:pt x="4796" y="0"/>
                                  </a:moveTo>
                                  <a:cubicBezTo>
                                    <a:pt x="4637" y="79"/>
                                    <a:pt x="4410" y="392"/>
                                    <a:pt x="3831" y="476"/>
                                  </a:cubicBezTo>
                                  <a:cubicBezTo>
                                    <a:pt x="3252" y="560"/>
                                    <a:pt x="1962" y="574"/>
                                    <a:pt x="1324" y="501"/>
                                  </a:cubicBezTo>
                                  <a:cubicBezTo>
                                    <a:pt x="686" y="428"/>
                                    <a:pt x="276" y="135"/>
                                    <a:pt x="0" y="39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Line 7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918" y="7562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6298" y="2653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7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778" y="3099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79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218" y="596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Freeform 80"/>
                          <wps:cNvSpPr>
                            <a:spLocks/>
                          </wps:cNvSpPr>
                          <wps:spPr bwMode="auto">
                            <a:xfrm>
                              <a:off x="5218" y="6450"/>
                              <a:ext cx="253" cy="273"/>
                            </a:xfrm>
                            <a:custGeom>
                              <a:avLst/>
                              <a:gdLst>
                                <a:gd name="T0" fmla="*/ 253 w 253"/>
                                <a:gd name="T1" fmla="*/ 0 h 273"/>
                                <a:gd name="T2" fmla="*/ 0 w 253"/>
                                <a:gd name="T3" fmla="*/ 273 h 2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53" h="273">
                                  <a:moveTo>
                                    <a:pt x="253" y="0"/>
                                  </a:moveTo>
                                  <a:lnTo>
                                    <a:pt x="0" y="27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Line 8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278" y="8322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18" y="550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Freeform 83"/>
                          <wps:cNvSpPr>
                            <a:spLocks/>
                          </wps:cNvSpPr>
                          <wps:spPr bwMode="auto">
                            <a:xfrm>
                              <a:off x="9358" y="7495"/>
                              <a:ext cx="292" cy="183"/>
                            </a:xfrm>
                            <a:custGeom>
                              <a:avLst/>
                              <a:gdLst>
                                <a:gd name="T0" fmla="*/ 0 w 292"/>
                                <a:gd name="T1" fmla="*/ 183 h 183"/>
                                <a:gd name="T2" fmla="*/ 292 w 292"/>
                                <a:gd name="T3" fmla="*/ 0 h 1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92" h="183">
                                  <a:moveTo>
                                    <a:pt x="0" y="183"/>
                                  </a:moveTo>
                                  <a:lnTo>
                                    <a:pt x="292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7205" y="2458"/>
                              <a:ext cx="1236" cy="3060"/>
                            </a:xfrm>
                            <a:custGeom>
                              <a:avLst/>
                              <a:gdLst>
                                <a:gd name="T0" fmla="*/ 1236 w 1236"/>
                                <a:gd name="T1" fmla="*/ 0 h 3060"/>
                                <a:gd name="T2" fmla="*/ 491 w 1236"/>
                                <a:gd name="T3" fmla="*/ 604 h 3060"/>
                                <a:gd name="T4" fmla="*/ 28 w 1236"/>
                                <a:gd name="T5" fmla="*/ 2160 h 3060"/>
                                <a:gd name="T6" fmla="*/ 323 w 1236"/>
                                <a:gd name="T7" fmla="*/ 3060 h 30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36" h="3060">
                                  <a:moveTo>
                                    <a:pt x="1236" y="0"/>
                                  </a:moveTo>
                                  <a:cubicBezTo>
                                    <a:pt x="1112" y="101"/>
                                    <a:pt x="692" y="244"/>
                                    <a:pt x="491" y="604"/>
                                  </a:cubicBezTo>
                                  <a:cubicBezTo>
                                    <a:pt x="290" y="964"/>
                                    <a:pt x="56" y="1751"/>
                                    <a:pt x="28" y="2160"/>
                                  </a:cubicBezTo>
                                  <a:cubicBezTo>
                                    <a:pt x="0" y="2569"/>
                                    <a:pt x="262" y="2873"/>
                                    <a:pt x="323" y="306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Line 85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7558" y="2900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Freeform 86"/>
                          <wps:cNvSpPr>
                            <a:spLocks/>
                          </wps:cNvSpPr>
                          <wps:spPr bwMode="auto">
                            <a:xfrm>
                              <a:off x="3016" y="4494"/>
                              <a:ext cx="192" cy="154"/>
                            </a:xfrm>
                            <a:custGeom>
                              <a:avLst/>
                              <a:gdLst>
                                <a:gd name="T0" fmla="*/ 0 w 192"/>
                                <a:gd name="T1" fmla="*/ 154 h 154"/>
                                <a:gd name="T2" fmla="*/ 192 w 192"/>
                                <a:gd name="T3" fmla="*/ 0 h 1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92" h="154">
                                  <a:moveTo>
                                    <a:pt x="0" y="154"/>
                                  </a:moveTo>
                                  <a:lnTo>
                                    <a:pt x="192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87"/>
                          <wps:cNvSpPr>
                            <a:spLocks/>
                          </wps:cNvSpPr>
                          <wps:spPr bwMode="auto">
                            <a:xfrm>
                              <a:off x="2338" y="5539"/>
                              <a:ext cx="150" cy="229"/>
                            </a:xfrm>
                            <a:custGeom>
                              <a:avLst/>
                              <a:gdLst>
                                <a:gd name="T0" fmla="*/ 0 w 150"/>
                                <a:gd name="T1" fmla="*/ 0 h 229"/>
                                <a:gd name="T2" fmla="*/ 150 w 150"/>
                                <a:gd name="T3" fmla="*/ 229 h 2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50" h="229">
                                  <a:moveTo>
                                    <a:pt x="0" y="0"/>
                                  </a:moveTo>
                                  <a:lnTo>
                                    <a:pt x="150" y="22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Freeform 88"/>
                          <wps:cNvSpPr>
                            <a:spLocks/>
                          </wps:cNvSpPr>
                          <wps:spPr bwMode="auto">
                            <a:xfrm>
                              <a:off x="2518" y="5539"/>
                              <a:ext cx="138" cy="203"/>
                            </a:xfrm>
                            <a:custGeom>
                              <a:avLst/>
                              <a:gdLst>
                                <a:gd name="T0" fmla="*/ 0 w 138"/>
                                <a:gd name="T1" fmla="*/ 0 h 203"/>
                                <a:gd name="T2" fmla="*/ 138 w 138"/>
                                <a:gd name="T3" fmla="*/ 203 h 20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38" h="203">
                                  <a:moveTo>
                                    <a:pt x="0" y="0"/>
                                  </a:moveTo>
                                  <a:lnTo>
                                    <a:pt x="138" y="20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Freeform 89"/>
                          <wps:cNvSpPr>
                            <a:spLocks/>
                          </wps:cNvSpPr>
                          <wps:spPr bwMode="auto">
                            <a:xfrm>
                              <a:off x="2681" y="5485"/>
                              <a:ext cx="232" cy="270"/>
                            </a:xfrm>
                            <a:custGeom>
                              <a:avLst/>
                              <a:gdLst>
                                <a:gd name="T0" fmla="*/ 0 w 232"/>
                                <a:gd name="T1" fmla="*/ 0 h 270"/>
                                <a:gd name="T2" fmla="*/ 232 w 232"/>
                                <a:gd name="T3" fmla="*/ 270 h 2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32" h="270">
                                  <a:moveTo>
                                    <a:pt x="0" y="0"/>
                                  </a:moveTo>
                                  <a:lnTo>
                                    <a:pt x="232" y="27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90"/>
                          <wps:cNvSpPr>
                            <a:spLocks/>
                          </wps:cNvSpPr>
                          <wps:spPr bwMode="auto">
                            <a:xfrm>
                              <a:off x="2874" y="5434"/>
                              <a:ext cx="296" cy="308"/>
                            </a:xfrm>
                            <a:custGeom>
                              <a:avLst/>
                              <a:gdLst>
                                <a:gd name="T0" fmla="*/ 0 w 296"/>
                                <a:gd name="T1" fmla="*/ 0 h 308"/>
                                <a:gd name="T2" fmla="*/ 296 w 296"/>
                                <a:gd name="T3" fmla="*/ 308 h 3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96" h="308">
                                  <a:moveTo>
                                    <a:pt x="0" y="0"/>
                                  </a:moveTo>
                                  <a:lnTo>
                                    <a:pt x="296" y="308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Line 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58" y="5340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Freeform 92"/>
                          <wps:cNvSpPr>
                            <a:spLocks/>
                          </wps:cNvSpPr>
                          <wps:spPr bwMode="auto">
                            <a:xfrm>
                              <a:off x="7558" y="4985"/>
                              <a:ext cx="588" cy="697"/>
                            </a:xfrm>
                            <a:custGeom>
                              <a:avLst/>
                              <a:gdLst>
                                <a:gd name="T0" fmla="*/ 588 w 588"/>
                                <a:gd name="T1" fmla="*/ 0 h 697"/>
                                <a:gd name="T2" fmla="*/ 0 w 588"/>
                                <a:gd name="T3" fmla="*/ 697 h 6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88" h="697">
                                  <a:moveTo>
                                    <a:pt x="588" y="0"/>
                                  </a:moveTo>
                                  <a:lnTo>
                                    <a:pt x="0" y="697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Freeform 93"/>
                          <wps:cNvSpPr>
                            <a:spLocks/>
                          </wps:cNvSpPr>
                          <wps:spPr bwMode="auto">
                            <a:xfrm>
                              <a:off x="7558" y="4787"/>
                              <a:ext cx="420" cy="517"/>
                            </a:xfrm>
                            <a:custGeom>
                              <a:avLst/>
                              <a:gdLst>
                                <a:gd name="T0" fmla="*/ 420 w 420"/>
                                <a:gd name="T1" fmla="*/ 0 h 517"/>
                                <a:gd name="T2" fmla="*/ 0 w 420"/>
                                <a:gd name="T3" fmla="*/ 517 h 51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20" h="517">
                                  <a:moveTo>
                                    <a:pt x="420" y="0"/>
                                  </a:moveTo>
                                  <a:lnTo>
                                    <a:pt x="0" y="517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Freeform 94"/>
                          <wps:cNvSpPr>
                            <a:spLocks/>
                          </wps:cNvSpPr>
                          <wps:spPr bwMode="auto">
                            <a:xfrm>
                              <a:off x="7558" y="4594"/>
                              <a:ext cx="253" cy="350"/>
                            </a:xfrm>
                            <a:custGeom>
                              <a:avLst/>
                              <a:gdLst>
                                <a:gd name="T0" fmla="*/ 253 w 253"/>
                                <a:gd name="T1" fmla="*/ 0 h 350"/>
                                <a:gd name="T2" fmla="*/ 0 w 253"/>
                                <a:gd name="T3" fmla="*/ 350 h 3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53" h="350">
                                  <a:moveTo>
                                    <a:pt x="253" y="0"/>
                                  </a:moveTo>
                                  <a:lnTo>
                                    <a:pt x="0" y="35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Freeform 95"/>
                          <wps:cNvSpPr>
                            <a:spLocks/>
                          </wps:cNvSpPr>
                          <wps:spPr bwMode="auto">
                            <a:xfrm>
                              <a:off x="7567" y="4422"/>
                              <a:ext cx="129" cy="206"/>
                            </a:xfrm>
                            <a:custGeom>
                              <a:avLst/>
                              <a:gdLst>
                                <a:gd name="T0" fmla="*/ 129 w 129"/>
                                <a:gd name="T1" fmla="*/ 0 h 206"/>
                                <a:gd name="T2" fmla="*/ 0 w 129"/>
                                <a:gd name="T3" fmla="*/ 206 h 2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29" h="206">
                                  <a:moveTo>
                                    <a:pt x="129" y="0"/>
                                  </a:moveTo>
                                  <a:lnTo>
                                    <a:pt x="0" y="206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96"/>
                          <wps:cNvSpPr>
                            <a:spLocks/>
                          </wps:cNvSpPr>
                          <wps:spPr bwMode="auto">
                            <a:xfrm>
                              <a:off x="7863" y="5101"/>
                              <a:ext cx="475" cy="604"/>
                            </a:xfrm>
                            <a:custGeom>
                              <a:avLst/>
                              <a:gdLst>
                                <a:gd name="T0" fmla="*/ 475 w 475"/>
                                <a:gd name="T1" fmla="*/ 0 h 604"/>
                                <a:gd name="T2" fmla="*/ 128 w 475"/>
                                <a:gd name="T3" fmla="*/ 437 h 604"/>
                                <a:gd name="T4" fmla="*/ 0 w 475"/>
                                <a:gd name="T5" fmla="*/ 604 h 6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75" h="604">
                                  <a:moveTo>
                                    <a:pt x="475" y="0"/>
                                  </a:moveTo>
                                  <a:lnTo>
                                    <a:pt x="128" y="437"/>
                                  </a:lnTo>
                                  <a:lnTo>
                                    <a:pt x="0" y="60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97"/>
                          <wps:cNvSpPr>
                            <a:spLocks/>
                          </wps:cNvSpPr>
                          <wps:spPr bwMode="auto">
                            <a:xfrm>
                              <a:off x="8146" y="5235"/>
                              <a:ext cx="347" cy="501"/>
                            </a:xfrm>
                            <a:custGeom>
                              <a:avLst/>
                              <a:gdLst>
                                <a:gd name="T0" fmla="*/ 347 w 347"/>
                                <a:gd name="T1" fmla="*/ 0 h 501"/>
                                <a:gd name="T2" fmla="*/ 0 w 347"/>
                                <a:gd name="T3" fmla="*/ 462 h 501"/>
                                <a:gd name="T4" fmla="*/ 51 w 347"/>
                                <a:gd name="T5" fmla="*/ 501 h 50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47" h="501">
                                  <a:moveTo>
                                    <a:pt x="347" y="0"/>
                                  </a:moveTo>
                                  <a:lnTo>
                                    <a:pt x="0" y="462"/>
                                  </a:lnTo>
                                  <a:lnTo>
                                    <a:pt x="51" y="501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Line 9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8458" y="5340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Freeform 99"/>
                          <wps:cNvSpPr>
                            <a:spLocks/>
                          </wps:cNvSpPr>
                          <wps:spPr bwMode="auto">
                            <a:xfrm>
                              <a:off x="8638" y="9913"/>
                              <a:ext cx="626" cy="568"/>
                            </a:xfrm>
                            <a:custGeom>
                              <a:avLst/>
                              <a:gdLst>
                                <a:gd name="T0" fmla="*/ 626 w 626"/>
                                <a:gd name="T1" fmla="*/ 0 h 568"/>
                                <a:gd name="T2" fmla="*/ 0 w 626"/>
                                <a:gd name="T3" fmla="*/ 568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26" h="568">
                                  <a:moveTo>
                                    <a:pt x="626" y="0"/>
                                  </a:moveTo>
                                  <a:lnTo>
                                    <a:pt x="0" y="568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100"/>
                          <wps:cNvSpPr>
                            <a:spLocks/>
                          </wps:cNvSpPr>
                          <wps:spPr bwMode="auto">
                            <a:xfrm>
                              <a:off x="8638" y="9746"/>
                              <a:ext cx="408" cy="375"/>
                            </a:xfrm>
                            <a:custGeom>
                              <a:avLst/>
                              <a:gdLst>
                                <a:gd name="T0" fmla="*/ 408 w 408"/>
                                <a:gd name="T1" fmla="*/ 0 h 375"/>
                                <a:gd name="T2" fmla="*/ 0 w 408"/>
                                <a:gd name="T3" fmla="*/ 375 h 37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08" h="375">
                                  <a:moveTo>
                                    <a:pt x="408" y="0"/>
                                  </a:moveTo>
                                  <a:lnTo>
                                    <a:pt x="0" y="37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101"/>
                          <wps:cNvSpPr>
                            <a:spLocks/>
                          </wps:cNvSpPr>
                          <wps:spPr bwMode="auto">
                            <a:xfrm>
                              <a:off x="8638" y="9496"/>
                              <a:ext cx="253" cy="247"/>
                            </a:xfrm>
                            <a:custGeom>
                              <a:avLst/>
                              <a:gdLst>
                                <a:gd name="T0" fmla="*/ 253 w 253"/>
                                <a:gd name="T1" fmla="*/ 0 h 247"/>
                                <a:gd name="T2" fmla="*/ 0 w 253"/>
                                <a:gd name="T3" fmla="*/ 247 h 24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53" h="247">
                                  <a:moveTo>
                                    <a:pt x="253" y="0"/>
                                  </a:moveTo>
                                  <a:lnTo>
                                    <a:pt x="0" y="247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102"/>
                          <wps:cNvSpPr>
                            <a:spLocks/>
                          </wps:cNvSpPr>
                          <wps:spPr bwMode="auto">
                            <a:xfrm>
                              <a:off x="9097" y="10060"/>
                              <a:ext cx="476" cy="425"/>
                            </a:xfrm>
                            <a:custGeom>
                              <a:avLst/>
                              <a:gdLst>
                                <a:gd name="T0" fmla="*/ 476 w 476"/>
                                <a:gd name="T1" fmla="*/ 0 h 425"/>
                                <a:gd name="T2" fmla="*/ 0 w 476"/>
                                <a:gd name="T3" fmla="*/ 425 h 4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76" h="425">
                                  <a:moveTo>
                                    <a:pt x="476" y="0"/>
                                  </a:moveTo>
                                  <a:lnTo>
                                    <a:pt x="0" y="42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2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2515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f(s)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6568" y="2351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f(s)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958" y="2695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Y(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Sp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7098" y="262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4640" y="5573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∆p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016" y="6309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Sip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6568" y="5998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t>ср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9573" y="5636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3778" y="6309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3418" y="667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4536" y="667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7396" y="667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8493" y="667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9348" y="667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Si</w:t>
                              </w:r>
                              <w:proofErr w:type="spellStart"/>
                              <w:r>
                                <w:t>изн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4716" y="7587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7918" y="7863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5976" y="8276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∆p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3170" y="8745"/>
                            <a:ext cx="93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>φ</w:t>
                              </w:r>
                              <w:r>
                                <w:rPr>
                                  <w:lang w:val="fr-FR"/>
                                </w:rPr>
                                <w:t>(S</w:t>
                              </w:r>
                              <w:proofErr w:type="spellStart"/>
                              <w:r>
                                <w:t>изн</w:t>
                              </w:r>
                              <w:proofErr w:type="spellEnd"/>
                              <w:r>
                                <w:rPr>
                                  <w:lang w:val="fr-FR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2547" y="9450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2376" y="10311"/>
                            <a:ext cx="682" cy="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S</w:t>
                              </w:r>
                              <w:proofErr w:type="spellStart"/>
                              <w:r>
                                <w:t>изн</w:t>
                              </w:r>
                              <w:proofErr w:type="spellEnd"/>
                            </w:p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t>Siизн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6298" y="10311"/>
                            <a:ext cx="682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</w:t>
                              </w:r>
                              <w:r>
                                <w:t>ср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7841" y="10296"/>
                            <a:ext cx="105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tabs>
                                  <w:tab w:val="left" w:pos="426"/>
                                </w:tabs>
                                <w:jc w:val="center"/>
                              </w:pPr>
                              <w:r>
                                <w:rPr>
                                  <w:lang w:val="fr-FR"/>
                                </w:rPr>
                                <w:t>Si</w:t>
                              </w:r>
                              <w:r>
                                <w:rPr>
                                  <w:lang w:val="fr-FR"/>
                                </w:rPr>
                                <w:tab/>
                                <w:t>S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9" o:spid="_x0000_s1026" style="width:433.8pt;height:476.1pt;mso-position-horizontal-relative:char;mso-position-vertical-relative:line" coordorigin="1762,1652" coordsize="8676,9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">
                <v:group id="Group 51" o:spid="_x0000_s1027" style="position:absolute;left:1762;top:1652;width:8676;height:8935" coordorigin="1762,1698" coordsize="8676,8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52" o:spid="_x0000_s1028" style="position:absolute;left:1788;top:1698;width:5;height:3855;visibility:visible;mso-wrap-style:square;v-text-anchor:top" coordsize="5,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" path="m,3855l5,e" filled="f" strokeweight="1.5pt">
                    <v:stroke endarrow="block"/>
                    <v:path arrowok="t" o:connecttype="custom" o:connectlocs="0,3855;5,0" o:connectangles="0,0"/>
                  </v:shape>
                  <v:line id="Line 53" o:spid="_x0000_s1029" style="position:absolute;visibility:visible;mso-wrap-style:square" from="1793,5553" to="10258,55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" strokeweight="1.5pt">
                    <v:stroke endarrow="block"/>
                  </v:line>
                  <v:shape id="Freeform 54" o:spid="_x0000_s1030" style="position:absolute;left:1762;top:7364;width:31;height:2978;visibility:visible;mso-wrap-style:square;v-text-anchor:top" coordsize="31,2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" path="m,2978l31,e" filled="f" strokeweight="1.5pt">
                    <v:stroke endarrow="block"/>
                    <v:path arrowok="t" o:connecttype="custom" o:connectlocs="0,2978;31,0" o:connectangles="0,0"/>
                  </v:shape>
                  <v:line id="Line 55" o:spid="_x0000_s1031" style="position:absolute;visibility:visible;mso-wrap-style:square" from="1762,10362" to="10438,10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" strokeweight="1.5pt">
                    <v:stroke endarrow="block"/>
                  </v:line>
                  <v:rect id="Rectangle 56" o:spid="_x0000_s1032" style="position:absolute;left:8458;top:2275;width:157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" strokeweight="2.25pt">
                    <v:textbox>
                      <w:txbxContent>
                        <w:p w:rsidR="00176752" w:rsidRDefault="00176752" w:rsidP="00176752">
                          <w:pPr>
                            <w:jc w:val="center"/>
                          </w:pPr>
                          <w:r>
                            <w:t xml:space="preserve">Ген. </w:t>
                          </w:r>
                          <w:proofErr w:type="spellStart"/>
                          <w:r>
                            <w:t>Si</w:t>
                          </w:r>
                          <w:proofErr w:type="spellEnd"/>
                        </w:p>
                      </w:txbxContent>
                    </v:textbox>
                  </v:rect>
                  <v:shape id="Freeform 57" o:spid="_x0000_s1033" style="position:absolute;left:2034;top:2922;width:2837;height:2559;visibility:visible;mso-wrap-style:square;v-text-anchor:top" coordsize="2837,2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" path="m,2559v56,-94,270,-452,339,-565c408,1881,386,1914,416,1878v30,-36,-62,192,103,-103c684,1480,1140,210,1406,105,1672,,1978,946,2113,1145v135,199,62,76,103,155c2257,1379,2253,1418,2357,1621v104,203,380,709,480,895e" filled="f" strokeweight="2.25pt">
                    <v:stroke dashstyle="dash"/>
                    <v:path arrowok="t" o:connecttype="custom" o:connectlocs="0,2559;339,1994;416,1878;519,1775;1406,105;2113,1145;2216,1300;2357,1621;2837,2516" o:connectangles="0,0,0,0,0,0,0,0,0"/>
                  </v:shape>
                  <v:shape id="Freeform 58" o:spid="_x0000_s1034" style="position:absolute;left:2307;top:2669;width:7416;height:2680;visibility:visible;mso-wrap-style:square;v-text-anchor:top" coordsize="7416,2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" path="m,2644v177,-57,580,36,1080,-345c1580,1918,2476,686,3003,355,3530,24,3750,,4241,312v491,312,1178,1529,1707,1915c6477,2613,7110,2546,7416,2630e" filled="f" strokeweight="2.25pt">
                    <v:path arrowok="t" o:connecttype="custom" o:connectlocs="0,2644;1080,2299;3003,355;4241,312;5948,2227;7416,2630" o:connectangles="0,0,0,0,0,0"/>
                  </v:shape>
                  <v:shape id="Freeform 59" o:spid="_x0000_s1035" style="position:absolute;left:5907;top:3247;width:31;height:7117;visibility:visible;mso-wrap-style:square;v-text-anchor:top" coordsize="31,7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" path="m,l31,7117e" filled="f" strokeweight="1.5pt">
                    <v:stroke dashstyle="dash" endarrow="block"/>
                    <v:path arrowok="t" o:connecttype="custom" o:connectlocs="0,0;31,7117" o:connectangles="0,0"/>
                  </v:shape>
                  <v:line id="Line 60" o:spid="_x0000_s1036" style="position:absolute;visibility:visible;mso-wrap-style:square" from="2518,4432" to="2518,5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QQzxAAAANsAAAAPAAAAZHJzL2Rvd25yZXYueG1sRI9Pa8JA&#10;FMTvhX6H5RW81Y2VSo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Al1BDPEAAAA2wAAAA8A&#10;AAAAAAAAAAAAAAAABwIAAGRycy9kb3ducmV2LnhtbFBLBQYAAAAAAwADALcAAAD4AgAAAAA=&#10;" strokeweight="1.5pt"/>
                  <v:line id="Line 61" o:spid="_x0000_s1037" style="position:absolute;visibility:visible;mso-wrap-style:square" from="3598,3099" to="3598,5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" strokeweight="1.5pt">
                    <v:stroke dashstyle="dash"/>
                  </v:line>
                  <v:shape id="Freeform 62" o:spid="_x0000_s1038" style="position:absolute;left:5130;top:7909;width:4795;height:2181;visibility:visible;mso-wrap-style:square;v-text-anchor:top" coordsize="4795,2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" path="m,2181v125,-60,411,-36,749,-360c1087,1497,1663,474,2030,237,2397,,2621,137,2952,396v331,259,759,1114,1066,1395c4325,2072,4633,2020,4795,2080e" filled="f" strokeweight="2.25pt">
                    <v:path arrowok="t" o:connecttype="custom" o:connectlocs="0,2181;749,1821;2030,237;2952,396;4018,1791;4795,2080" o:connectangles="0,0,0,0,0,0"/>
                  </v:shape>
                  <v:shape id="Freeform 63" o:spid="_x0000_s1039" style="position:absolute;left:7541;top:5442;width:17;height:4922;visibility:visible;mso-wrap-style:square;v-text-anchor:top" coordsize="17,4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" path="m17,l,4922e" filled="f" strokeweight="1.5pt">
                    <v:stroke endarrow="block"/>
                    <v:path arrowok="t" o:connecttype="custom" o:connectlocs="17,0;0,4922" o:connectangles="0,0"/>
                  </v:shape>
                  <v:line id="Line 64" o:spid="_x0000_s1040" style="position:absolute;visibility:visible;mso-wrap-style:square" from="3598,5206" to="7558,5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" strokeweight="1.5pt">
                    <v:stroke startarrow="block" endarrow="block"/>
                  </v:line>
                  <v:shape id="Freeform 65" o:spid="_x0000_s1041" style="position:absolute;left:8638;top:5652;width:5;height:4712;visibility:visible;mso-wrap-style:square;v-text-anchor:top" coordsize="5,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" path="m,4712l5,e" filled="f" strokeweight="1.5pt">
                    <v:stroke dashstyle="dash"/>
                    <v:path arrowok="t" o:connecttype="custom" o:connectlocs="0,4712;5,0" o:connectangles="0,0"/>
                  </v:shape>
                  <v:line id="Line 66" o:spid="_x0000_s1042" style="position:absolute;flip:y;visibility:visible;mso-wrap-style:square" from="9358,6044" to="9358,10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" strokeweight="1.5pt">
                    <v:stroke dashstyle="dash" endarrow="block"/>
                  </v:line>
                  <v:line id="Line 67" o:spid="_x0000_s1043" style="position:absolute;visibility:visible;mso-wrap-style:square" from="5938,7742" to="9358,7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" strokeweight="1.5pt">
                    <v:stroke startarrow="block" endarrow="block"/>
                  </v:line>
                  <v:shape id="Freeform 68" o:spid="_x0000_s1044" style="position:absolute;left:9349;top:5488;width:10;height:277;visibility:visible;mso-wrap-style:square;v-text-anchor:top" coordsize="10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" path="m,l10,277e" filled="f" strokeweight="1.5pt">
                    <v:stroke dashstyle="dash"/>
                    <v:path arrowok="t" o:connecttype="custom" o:connectlocs="0,0;10,277" o:connectangles="0,0"/>
                  </v:shape>
                  <v:line id="Line 69" o:spid="_x0000_s1045" style="position:absolute;flip:y;visibility:visible;mso-wrap-style:square" from="7558,4252" to="7558,5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" strokeweight="1.5pt">
                    <v:stroke dashstyle="dash"/>
                  </v:line>
                  <v:shape id="Freeform 70" o:spid="_x0000_s1046" style="position:absolute;left:3229;top:5282;width:10;height:464;visibility:visible;mso-wrap-style:square;v-text-anchor:top" coordsize="10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" path="m,l10,464e" filled="f" strokeweight="1.5pt">
                    <v:path arrowok="t" o:connecttype="custom" o:connectlocs="0,0;10,464" o:connectangles="0,0"/>
                  </v:shape>
                  <v:shape id="Freeform 71" o:spid="_x0000_s1047" style="position:absolute;left:7558;top:10364;width:1742;height:269;visibility:visible;mso-wrap-style:square;v-text-anchor:top" coordsize="1742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" path="m,c74,33,299,156,446,201v147,45,300,64,437,66c1020,269,1124,256,1267,216,1410,176,1643,68,1742,29e" filled="f" strokeweight="1.5pt">
                    <v:stroke endarrow="block"/>
                    <v:path arrowok="t" o:connecttype="custom" o:connectlocs="0,0;446,201;883,267;1267,216;1742,29" o:connectangles="0,0,0,0,0"/>
                  </v:shape>
                  <v:shape id="Freeform 72" o:spid="_x0000_s1048" style="position:absolute;left:3620;top:5684;width:3950;height:347;visibility:visible;mso-wrap-style:square;v-text-anchor:top" coordsize="3950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" path="m3950,c3802,42,3369,198,3060,255v-309,57,-598,88,-964,90c1730,347,1210,323,861,267,512,211,179,64,,10e" filled="f" strokeweight="1.5pt">
                    <v:stroke endarrow="block"/>
                    <v:path arrowok="t" o:connecttype="custom" o:connectlocs="3950,0;3060,255;2096,345;861,267;0,10" o:connectangles="0,0,0,0,0"/>
                  </v:shape>
                  <v:shape id="Freeform 73" o:spid="_x0000_s1049" style="position:absolute;left:2707;top:5684;width:926;height:169;visibility:visible;mso-wrap-style:square;v-text-anchor:top" coordsize="926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" path="m926,c900,19,840,88,771,116v-69,28,-159,49,-257,51c416,169,266,157,180,129,94,101,38,27,,e" filled="f" strokeweight="1.5pt">
                    <v:stroke endarrow="block"/>
                    <v:path arrowok="t" o:connecttype="custom" o:connectlocs="926,0;771,116;514,167;180,129;0,0" o:connectangles="0,0,0,0,0"/>
                  </v:shape>
                  <v:shape id="Freeform 74" o:spid="_x0000_s1050" style="position:absolute;left:2591;top:4681;width:1029;height:448;visibility:visible;mso-wrap-style:square;v-text-anchor:top" coordsize="1029,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" path="m1029,448c988,386,909,148,785,75,661,2,414,,283,11,152,22,59,112,,139e" filled="f" strokeweight="1.5pt">
                    <v:stroke endarrow="block"/>
                    <v:path arrowok="t" o:connecttype="custom" o:connectlocs="1029,448;785,75;283,11;0,139" o:connectangles="0,0,0,0"/>
                  </v:shape>
                  <v:shape id="Freeform 75" o:spid="_x0000_s1051" style="position:absolute;left:2720;top:5684;width:4796;height:574;visibility:visible;mso-wrap-style:square;v-text-anchor:top" coordsize="4796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" path="m4796,c4637,79,4410,392,3831,476v-579,84,-1869,98,-2507,25c686,428,276,135,,39e" filled="f" strokeweight="1.5pt">
                    <v:path arrowok="t" o:connecttype="custom" o:connectlocs="4796,0;3831,476;1324,501;0,39" o:connectangles="0,0,0,0"/>
                  </v:shape>
                  <v:line id="Line 76" o:spid="_x0000_s1052" style="position:absolute;flip:y;visibility:visible;mso-wrap-style:square" from="7918,7562" to="8098,7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/>
                  <v:line id="Line 77" o:spid="_x0000_s1053" style="position:absolute;flip:y;visibility:visible;mso-wrap-style:square" from="6298,2653" to="6658,2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fos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"/>
                  <v:line id="Line 78" o:spid="_x0000_s1054" style="position:absolute;flip:y;visibility:visible;mso-wrap-style:square" from="3778,3099" to="3958,3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  <v:line id="Line 79" o:spid="_x0000_s1055" style="position:absolute;flip:x y;visibility:visible;mso-wrap-style:square" from="5218,5966" to="5398,6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"/>
                  <v:shape id="Freeform 80" o:spid="_x0000_s1056" style="position:absolute;left:5218;top:6450;width:253;height:273;visibility:visible;mso-wrap-style:square;v-text-anchor:top" coordsize="253,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" path="m253,l,273e" filled="f">
                    <v:path arrowok="t" o:connecttype="custom" o:connectlocs="253,0;0,273" o:connectangles="0,0"/>
                  </v:shape>
                  <v:line id="Line 81" o:spid="_x0000_s1057" style="position:absolute;flip:y;visibility:visible;mso-wrap-style:square" from="8278,8322" to="8458,8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/>
                  <v:line id="Line 82" o:spid="_x0000_s1058" style="position:absolute;visibility:visible;mso-wrap-style:square" from="3418,5504" to="3598,5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/>
                  <v:shape id="Freeform 83" o:spid="_x0000_s1059" style="position:absolute;left:9358;top:7495;width:292;height:183;visibility:visible;mso-wrap-style:square;v-text-anchor:top" coordsize="292,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" path="m,183l292,e" filled="f">
                    <v:path arrowok="t" o:connecttype="custom" o:connectlocs="0,183;292,0" o:connectangles="0,0"/>
                  </v:shape>
                  <v:shape id="Freeform 84" o:spid="_x0000_s1060" style="position:absolute;left:7205;top:2458;width:1236;height:3060;visibility:visible;mso-wrap-style:square;v-text-anchor:top" coordsize="1236,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" path="m1236,c1112,101,692,244,491,604,290,964,56,1751,28,2160,,2569,262,2873,323,3060e" filled="f" strokeweight="1.5pt">
                    <v:stroke endarrow="block"/>
                    <v:path arrowok="t" o:connecttype="custom" o:connectlocs="1236,0;491,604;28,2160;323,3060" o:connectangles="0,0,0,0"/>
                  </v:shape>
                  <v:line id="Line 85" o:spid="_x0000_s1061" style="position:absolute;flip:x y;visibility:visible;mso-wrap-style:square" from="7558,2900" to="7738,3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"/>
                  <v:shape id="Freeform 86" o:spid="_x0000_s1062" style="position:absolute;left:3016;top:4494;width:192;height:154;visibility:visible;mso-wrap-style:square;v-text-anchor:top" coordsize="192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" path="m,154l192,e" filled="f">
                    <v:path arrowok="t" o:connecttype="custom" o:connectlocs="0,154;192,0" o:connectangles="0,0"/>
                  </v:shape>
                  <v:shape id="Freeform 87" o:spid="_x0000_s1063" style="position:absolute;left:2338;top:5539;width:150;height:229;visibility:visible;mso-wrap-style:square;v-text-anchor:top" coordsize="150,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" path="m,l150,229e" filled="f">
                    <v:path arrowok="t" o:connecttype="custom" o:connectlocs="0,0;150,229" o:connectangles="0,0"/>
                  </v:shape>
                  <v:shape id="Freeform 88" o:spid="_x0000_s1064" style="position:absolute;left:2518;top:5539;width:138;height:203;visibility:visible;mso-wrap-style:square;v-text-anchor:top" coordsize="138,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" path="m,l138,203e" filled="f">
                    <v:path arrowok="t" o:connecttype="custom" o:connectlocs="0,0;138,203" o:connectangles="0,0"/>
                  </v:shape>
                  <v:shape id="Freeform 89" o:spid="_x0000_s1065" style="position:absolute;left:2681;top:5485;width:232;height:270;visibility:visible;mso-wrap-style:square;v-text-anchor:top" coordsize="232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" path="m,l232,270e" filled="f">
                    <v:path arrowok="t" o:connecttype="custom" o:connectlocs="0,0;232,270" o:connectangles="0,0"/>
                  </v:shape>
                  <v:shape id="Freeform 90" o:spid="_x0000_s1066" style="position:absolute;left:2874;top:5434;width:296;height:308;visibility:visible;mso-wrap-style:square;v-text-anchor:top" coordsize="296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" path="m,l296,308e" filled="f">
                    <v:path arrowok="t" o:connecttype="custom" o:connectlocs="0,0;296,308" o:connectangles="0,0"/>
                  </v:shape>
                  <v:line id="Line 91" o:spid="_x0000_s1067" style="position:absolute;visibility:visible;mso-wrap-style:square" from="3058,5340" to="3238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gjS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XB+/xB8gl38AAAD//wMAUEsBAi0AFAAGAAgAAAAhANvh9svuAAAAhQEAABMAAAAAAAAAAAAA&#10;AAAAAAAAAFtDb250ZW50X1R5cGVzXS54bWxQSwECLQAUAAYACAAAACEAWvQsW78AAAAVAQAACwAA&#10;AAAAAAAAAAAAAAAfAQAAX3JlbHMvLnJlbHNQSwECLQAUAAYACAAAACEA1vII0sMAAADbAAAADwAA&#10;AAAAAAAAAAAAAAAHAgAAZHJzL2Rvd25yZXYueG1sUEsFBgAAAAADAAMAtwAAAPcCAAAAAA==&#10;"/>
                  <v:shape id="Freeform 92" o:spid="_x0000_s1068" style="position:absolute;left:7558;top:4985;width:588;height:697;visibility:visible;mso-wrap-style:square;v-text-anchor:top" coordsize="588,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" path="m588,l,697e" filled="f">
                    <v:path arrowok="t" o:connecttype="custom" o:connectlocs="588,0;0,697" o:connectangles="0,0"/>
                  </v:shape>
                  <v:shape id="Freeform 93" o:spid="_x0000_s1069" style="position:absolute;left:7558;top:4787;width:420;height:517;visibility:visible;mso-wrap-style:square;v-text-anchor:top" coordsize="420,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" path="m420,l,517e" filled="f">
                    <v:path arrowok="t" o:connecttype="custom" o:connectlocs="420,0;0,517" o:connectangles="0,0"/>
                  </v:shape>
                  <v:shape id="Freeform 94" o:spid="_x0000_s1070" style="position:absolute;left:7558;top:4594;width:253;height:350;visibility:visible;mso-wrap-style:square;v-text-anchor:top" coordsize="253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" path="m253,l,350e" filled="f">
                    <v:path arrowok="t" o:connecttype="custom" o:connectlocs="253,0;0,350" o:connectangles="0,0"/>
                  </v:shape>
                  <v:shape id="Freeform 95" o:spid="_x0000_s1071" style="position:absolute;left:7567;top:4422;width:129;height:206;visibility:visible;mso-wrap-style:square;v-text-anchor:top" coordsize="129,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" path="m129,l,206e" filled="f">
                    <v:path arrowok="t" o:connecttype="custom" o:connectlocs="129,0;0,206" o:connectangles="0,0"/>
                  </v:shape>
                  <v:shape id="Freeform 96" o:spid="_x0000_s1072" style="position:absolute;left:7863;top:5101;width:475;height:604;visibility:visible;mso-wrap-style:square;v-text-anchor:top" coordsize="475,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" path="m475,l128,437,,604e" filled="f">
                    <v:path arrowok="t" o:connecttype="custom" o:connectlocs="475,0;128,437;0,604" o:connectangles="0,0,0"/>
                  </v:shape>
                  <v:shape id="Freeform 97" o:spid="_x0000_s1073" style="position:absolute;left:8146;top:5235;width:347;height:501;visibility:visible;mso-wrap-style:square;v-text-anchor:top" coordsize="347,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" path="m347,l,462r51,39e" filled="f">
                    <v:path arrowok="t" o:connecttype="custom" o:connectlocs="347,0;0,462;51,501" o:connectangles="0,0,0"/>
                  </v:shape>
                  <v:line id="Line 98" o:spid="_x0000_s1074" style="position:absolute;flip:x;visibility:visible;mso-wrap-style:square" from="8458,5340" to="8638,5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blN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XzV/j7kn6AXN4AAAD//wMAUEsBAi0AFAAGAAgAAAAhANvh9svuAAAAhQEAABMAAAAAAAAA&#10;AAAAAAAAAAAAAFtDb250ZW50X1R5cGVzXS54bWxQSwECLQAUAAYACAAAACEAWvQsW78AAAAVAQAA&#10;CwAAAAAAAAAAAAAAAAAfAQAAX3JlbHMvLnJlbHNQSwECLQAUAAYACAAAACEAFXm5TcYAAADbAAAA&#10;DwAAAAAAAAAAAAAAAAAHAgAAZHJzL2Rvd25yZXYueG1sUEsFBgAAAAADAAMAtwAAAPoCAAAAAA==&#10;"/>
                  <v:shape id="Freeform 99" o:spid="_x0000_s1075" style="position:absolute;left:8638;top:9913;width:626;height:568;visibility:visible;mso-wrap-style:square;v-text-anchor:top" coordsize="626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" path="m626,l,568e" filled="f">
                    <v:path arrowok="t" o:connecttype="custom" o:connectlocs="626,0;0,568" o:connectangles="0,0"/>
                  </v:shape>
                  <v:shape id="Freeform 100" o:spid="_x0000_s1076" style="position:absolute;left:8638;top:9746;width:408;height:375;visibility:visible;mso-wrap-style:square;v-text-anchor:top" coordsize="408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" path="m408,l,375e" filled="f">
                    <v:path arrowok="t" o:connecttype="custom" o:connectlocs="408,0;0,375" o:connectangles="0,0"/>
                  </v:shape>
                  <v:shape id="Freeform 101" o:spid="_x0000_s1077" style="position:absolute;left:8638;top:9496;width:253;height:247;visibility:visible;mso-wrap-style:square;v-text-anchor:top" coordsize="253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" path="m253,l,247e" filled="f">
                    <v:path arrowok="t" o:connecttype="custom" o:connectlocs="253,0;0,247" o:connectangles="0,0"/>
                  </v:shape>
                  <v:shape id="Freeform 102" o:spid="_x0000_s1078" style="position:absolute;left:9097;top:10060;width:476;height:425;visibility:visible;mso-wrap-style:square;v-text-anchor:top" coordsize="476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" path="m476,l,425e" filled="f">
                    <v:path arrowok="t" o:connecttype="custom" o:connectlocs="476,0;0,425" o:connectangles="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3" o:spid="_x0000_s1079" type="#_x0000_t202" style="position:absolute;left:2736;top:2515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f(s)</w:t>
                        </w:r>
                      </w:p>
                    </w:txbxContent>
                  </v:textbox>
                </v:shape>
                <v:shape id="Text Box 104" o:spid="_x0000_s1080" type="#_x0000_t202" style="position:absolute;left:6568;top:2351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f(s)</w:t>
                        </w:r>
                      </w:p>
                    </w:txbxContent>
                  </v:textbox>
                </v:shape>
                <v:shape id="Text Box 105" o:spid="_x0000_s1081" type="#_x0000_t202" style="position:absolute;left:3958;top:2695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Y(</w:t>
                        </w:r>
                        <w:proofErr w:type="spellStart"/>
                        <w:r>
                          <w:rPr>
                            <w:lang w:val="en-US"/>
                          </w:rPr>
                          <w:t>Sp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106" o:spid="_x0000_s1082" type="#_x0000_t202" style="position:absolute;left:7098;top:262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7" o:spid="_x0000_s1083" type="#_x0000_t202" style="position:absolute;left:4640;top:5573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∆p</w:t>
                        </w:r>
                      </w:p>
                    </w:txbxContent>
                  </v:textbox>
                </v:shape>
                <v:shape id="Text Box 108" o:spid="_x0000_s1084" type="#_x0000_t202" style="position:absolute;left:3016;top:6309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Sip</w:t>
                        </w:r>
                      </w:p>
                    </w:txbxContent>
                  </v:textbox>
                </v:shape>
                <v:shape id="Text Box 109" o:spid="_x0000_s1085" type="#_x0000_t202" style="position:absolute;left:6568;top:5998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t>ср</w:t>
                        </w:r>
                      </w:p>
                    </w:txbxContent>
                  </v:textbox>
                </v:shape>
                <v:shape id="Text Box 110" o:spid="_x0000_s1086" type="#_x0000_t202" style="position:absolute;left:9573;top:5636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111" o:spid="_x0000_s1087" type="#_x0000_t202" style="position:absolute;left:3778;top:6309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shape id="Text Box 112" o:spid="_x0000_s1088" type="#_x0000_t202" style="position:absolute;left:3418;top:667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6</w:t>
                        </w:r>
                      </w:p>
                    </w:txbxContent>
                  </v:textbox>
                </v:shape>
                <v:shape id="Text Box 113" o:spid="_x0000_s1089" type="#_x0000_t202" style="position:absolute;left:4536;top:667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5</w:t>
                        </w:r>
                      </w:p>
                    </w:txbxContent>
                  </v:textbox>
                </v:shape>
                <v:shape id="Text Box 114" o:spid="_x0000_s1090" type="#_x0000_t202" style="position:absolute;left:7396;top:667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Si</w:t>
                        </w:r>
                      </w:p>
                    </w:txbxContent>
                  </v:textbox>
                </v:shape>
                <v:shape id="Text Box 115" o:spid="_x0000_s1091" type="#_x0000_t202" style="position:absolute;left:8493;top:667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Text Box 116" o:spid="_x0000_s1092" type="#_x0000_t202" style="position:absolute;left:9348;top:667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Si</w:t>
                        </w:r>
                        <w:proofErr w:type="spellStart"/>
                        <w:r>
                          <w:t>изн</w:t>
                        </w:r>
                        <w:proofErr w:type="spellEnd"/>
                      </w:p>
                    </w:txbxContent>
                  </v:textbox>
                </v:shape>
                <v:shape id="Text Box 117" o:spid="_x0000_s1093" type="#_x0000_t202" style="position:absolute;left:4716;top:7587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4</w:t>
                        </w:r>
                      </w:p>
                    </w:txbxContent>
                  </v:textbox>
                </v:shape>
                <v:shape id="Text Box 118" o:spid="_x0000_s1094" type="#_x0000_t202" style="position:absolute;left:7918;top:7863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3</w:t>
                        </w:r>
                      </w:p>
                    </w:txbxContent>
                  </v:textbox>
                </v:shape>
                <v:shape id="Text Box 119" o:spid="_x0000_s1095" type="#_x0000_t202" style="position:absolute;left:5976;top:8276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∆p</w:t>
                        </w:r>
                      </w:p>
                    </w:txbxContent>
                  </v:textbox>
                </v:shape>
                <v:shape id="Text Box 120" o:spid="_x0000_s1096" type="#_x0000_t202" style="position:absolute;left:3170;top:8745;width:930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>φ</w:t>
                        </w:r>
                        <w:r>
                          <w:rPr>
                            <w:lang w:val="fr-FR"/>
                          </w:rPr>
                          <w:t>(S</w:t>
                        </w:r>
                        <w:proofErr w:type="spellStart"/>
                        <w:r>
                          <w:t>изн</w:t>
                        </w:r>
                        <w:proofErr w:type="spellEnd"/>
                        <w:r>
                          <w:rPr>
                            <w:lang w:val="fr-FR"/>
                          </w:rPr>
                          <w:t>)</w:t>
                        </w:r>
                      </w:p>
                    </w:txbxContent>
                  </v:textbox>
                </v:shape>
                <v:shape id="Text Box 121" o:spid="_x0000_s1097" type="#_x0000_t202" style="position:absolute;left:2547;top:9450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4</w:t>
                        </w:r>
                      </w:p>
                    </w:txbxContent>
                  </v:textbox>
                </v:shape>
                <v:shape id="Text Box 122" o:spid="_x0000_s1098" type="#_x0000_t202" style="position:absolute;left:2376;top:10311;width:682;height: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fr-FR"/>
                          </w:rPr>
                          <w:t>S</w:t>
                        </w:r>
                        <w:proofErr w:type="spellStart"/>
                        <w:r>
                          <w:t>изн</w:t>
                        </w:r>
                        <w:proofErr w:type="spellEnd"/>
                      </w:p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t>Siизн</w:t>
                        </w:r>
                        <w:proofErr w:type="spellEnd"/>
                      </w:p>
                    </w:txbxContent>
                  </v:textbox>
                </v:shape>
                <v:shape id="Text Box 123" o:spid="_x0000_s1099" type="#_x0000_t202" style="position:absolute;left:6298;top:10311;width:68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rPr>
                            <w:lang w:val="fr-FR"/>
                          </w:rPr>
                          <w:t>S</w:t>
                        </w:r>
                        <w:r>
                          <w:t>ср</w:t>
                        </w:r>
                      </w:p>
                    </w:txbxContent>
                  </v:textbox>
                </v:shape>
                <v:shape id="Text Box 124" o:spid="_x0000_s1100" type="#_x0000_t202" style="position:absolute;left:7841;top:10296;width:1050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:rsidR="00176752" w:rsidRDefault="00176752" w:rsidP="00176752">
                        <w:pPr>
                          <w:tabs>
                            <w:tab w:val="left" w:pos="426"/>
                          </w:tabs>
                          <w:jc w:val="center"/>
                        </w:pPr>
                        <w:r>
                          <w:rPr>
                            <w:lang w:val="fr-FR"/>
                          </w:rPr>
                          <w:t>Si</w:t>
                        </w:r>
                        <w:r>
                          <w:rPr>
                            <w:lang w:val="fr-FR"/>
                          </w:rPr>
                          <w:tab/>
                          <w:t>S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76752" w:rsidRDefault="00176752" w:rsidP="00176752">
      <w:pPr>
        <w:pStyle w:val="ris"/>
        <w:rPr>
          <w:color w:val="auto"/>
        </w:rPr>
      </w:pPr>
    </w:p>
    <w:p w:rsidR="00176752" w:rsidRDefault="00176752" w:rsidP="00176752">
      <w:pPr>
        <w:pStyle w:val="ris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 xml:space="preserve">Рисунок 3.6 - Графическая интерпретация имитационного процесса </w:t>
      </w:r>
      <w:r>
        <w:rPr>
          <w:i w:val="0"/>
          <w:color w:val="auto"/>
          <w:sz w:val="28"/>
          <w:szCs w:val="28"/>
        </w:rPr>
        <w:br/>
        <w:t>восстановления нормативных значений объекта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Следующим этапом, лицо, принимающее решение сравнивает измеренное значение </w:t>
      </w:r>
      <w:r>
        <w:rPr>
          <w:iCs/>
          <w:lang w:val="en-US"/>
        </w:rPr>
        <w:t>Si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 с установленным допуском, и как имитируется в данном примере, выявляется отклонение параметра за верхнее нормативное значение </w:t>
      </w:r>
      <w:r>
        <w:rPr>
          <w:iCs/>
          <w:lang w:val="en-US"/>
        </w:rPr>
        <w:t>S</w:t>
      </w:r>
      <w:r>
        <w:rPr>
          <w:iCs/>
        </w:rPr>
        <w:t xml:space="preserve">в. Этот случай, как было уже выше рассмотрено, относится к случаю появления ложного брака. В реальной обстановке принимаются меры по устранению проблемы, т. е. восстановление (снижение) значения контролируемого параметра до его норматива.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В зависимости от специфики контролируемого процесса, существуют три варианта восстановления: восстанавливать значение параметра до одного из нормативных значений </w:t>
      </w:r>
      <w:r>
        <w:rPr>
          <w:iCs/>
          <w:lang w:val="en-US"/>
        </w:rPr>
        <w:t>S</w:t>
      </w:r>
      <w:r>
        <w:rPr>
          <w:iCs/>
        </w:rPr>
        <w:t xml:space="preserve">н или </w:t>
      </w:r>
      <w:r>
        <w:rPr>
          <w:iCs/>
          <w:lang w:val="en-US"/>
        </w:rPr>
        <w:t>S</w:t>
      </w:r>
      <w:r>
        <w:rPr>
          <w:iCs/>
        </w:rPr>
        <w:t xml:space="preserve">в; восстанавливать до величины равной </w:t>
      </w:r>
      <w:r>
        <w:rPr>
          <w:iCs/>
        </w:rPr>
        <w:lastRenderedPageBreak/>
        <w:t xml:space="preserve">середине допуска – </w:t>
      </w:r>
      <w:r>
        <w:rPr>
          <w:iCs/>
          <w:lang w:val="en-US"/>
        </w:rPr>
        <w:t>S</w:t>
      </w:r>
      <w:r>
        <w:rPr>
          <w:iCs/>
        </w:rPr>
        <w:t xml:space="preserve">ср. Чаще всего ориентируются на </w:t>
      </w:r>
      <w:r>
        <w:rPr>
          <w:iCs/>
          <w:lang w:val="en-US"/>
        </w:rPr>
        <w:t>S</w:t>
      </w:r>
      <w:r>
        <w:rPr>
          <w:iCs/>
        </w:rPr>
        <w:t xml:space="preserve">ср, что демонстрируется на представленной схеме.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Тогда, величина «регулировки» на которую необходимо уменьшить параметр </w:t>
      </w:r>
      <w:r>
        <w:rPr>
          <w:iCs/>
          <w:lang w:val="en-US"/>
        </w:rPr>
        <w:t>S</w:t>
      </w:r>
      <w:r>
        <w:rPr>
          <w:iCs/>
        </w:rPr>
        <w:t xml:space="preserve">, будет равна </w:t>
      </w:r>
      <w:proofErr w:type="spellStart"/>
      <w:r>
        <w:rPr>
          <w:iCs/>
        </w:rPr>
        <w:t>Δр</w:t>
      </w:r>
      <w:proofErr w:type="spellEnd"/>
      <w:r>
        <w:rPr>
          <w:iCs/>
          <w:vertAlign w:val="subscript"/>
        </w:rPr>
        <w:t> </w:t>
      </w:r>
      <w:r>
        <w:rPr>
          <w:iCs/>
        </w:rPr>
        <w:t>=</w:t>
      </w:r>
      <w:r>
        <w:rPr>
          <w:iCs/>
          <w:vertAlign w:val="subscript"/>
        </w:rPr>
        <w:t> </w:t>
      </w:r>
      <w:r>
        <w:rPr>
          <w:iCs/>
          <w:lang w:val="en-US"/>
        </w:rPr>
        <w:t>Si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 – </w:t>
      </w:r>
      <w:r>
        <w:rPr>
          <w:iCs/>
          <w:lang w:val="en-US"/>
        </w:rPr>
        <w:t>S</w:t>
      </w:r>
      <w:r>
        <w:rPr>
          <w:iCs/>
        </w:rPr>
        <w:t xml:space="preserve">ср. Эта величина является ложной информацией, так как произошла ошибка в момент измерения. Тем не менее, в процессе «регулировки» на эту величину будет уменьшен фактический уровень параметра </w:t>
      </w:r>
      <w:r>
        <w:rPr>
          <w:iCs/>
          <w:lang w:val="en-US"/>
        </w:rPr>
        <w:t>S</w:t>
      </w:r>
      <w:r>
        <w:rPr>
          <w:iCs/>
        </w:rPr>
        <w:t xml:space="preserve"> от его истинного значения </w:t>
      </w:r>
      <w:r>
        <w:rPr>
          <w:iCs/>
          <w:lang w:val="en-US"/>
        </w:rPr>
        <w:t>Si</w:t>
      </w:r>
      <w:r>
        <w:rPr>
          <w:iCs/>
        </w:rPr>
        <w:t xml:space="preserve">. На схеме эта процедура демонстрируется на оси графика </w:t>
      </w:r>
      <w:r>
        <w:rPr>
          <w:iCs/>
          <w:lang w:val="en-US"/>
        </w:rPr>
        <w:t>Y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 xml:space="preserve">р) дугой 4 и значением (точкой) </w:t>
      </w:r>
      <w:r>
        <w:rPr>
          <w:iCs/>
          <w:lang w:val="en-US"/>
        </w:rPr>
        <w:t>S</w:t>
      </w:r>
      <w:proofErr w:type="spellStart"/>
      <w:r>
        <w:rPr>
          <w:iCs/>
        </w:rPr>
        <w:t>рср</w:t>
      </w:r>
      <w:proofErr w:type="spellEnd"/>
      <w:r>
        <w:rPr>
          <w:iCs/>
        </w:rPr>
        <w:t xml:space="preserve"> на оси параметра </w:t>
      </w:r>
      <w:r>
        <w:rPr>
          <w:iCs/>
          <w:lang w:val="en-US"/>
        </w:rPr>
        <w:t>S</w:t>
      </w:r>
      <w:r>
        <w:rPr>
          <w:iCs/>
        </w:rPr>
        <w:t xml:space="preserve">. Но результат восстановления не может быть точно прогнозироваться, т. к. зависит на практике от целого ряда факторов и по своей природе случаен. На схеме результативность восстановления представлена плотностью распределения </w:t>
      </w:r>
      <w:r>
        <w:rPr>
          <w:iCs/>
          <w:lang w:val="en-US"/>
        </w:rPr>
        <w:t>Y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 xml:space="preserve">р). Поэтому, конечный результат данной процедуры будет состоять из планируемой величины восстановления-корректировки (регулировки) </w:t>
      </w:r>
      <w:proofErr w:type="spellStart"/>
      <w:r>
        <w:rPr>
          <w:iCs/>
        </w:rPr>
        <w:t>Δпл</w:t>
      </w:r>
      <w:proofErr w:type="spellEnd"/>
      <w:r>
        <w:rPr>
          <w:iCs/>
          <w:vertAlign w:val="subscript"/>
        </w:rPr>
        <w:t> </w:t>
      </w:r>
      <w:r>
        <w:rPr>
          <w:iCs/>
        </w:rPr>
        <w:t>=</w:t>
      </w:r>
      <w:r>
        <w:rPr>
          <w:iCs/>
          <w:vertAlign w:val="subscript"/>
        </w:rPr>
        <w:t> </w:t>
      </w:r>
      <w:r>
        <w:rPr>
          <w:iCs/>
          <w:lang w:val="en-US"/>
        </w:rPr>
        <w:t>Si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 – </w:t>
      </w:r>
      <w:r>
        <w:rPr>
          <w:iCs/>
          <w:lang w:val="en-US"/>
        </w:rPr>
        <w:t>S</w:t>
      </w:r>
      <w:r>
        <w:rPr>
          <w:iCs/>
        </w:rPr>
        <w:t xml:space="preserve">ср и случайной составляющей </w:t>
      </w:r>
      <w:proofErr w:type="spellStart"/>
      <w:r>
        <w:rPr>
          <w:iCs/>
        </w:rPr>
        <w:t>Δсл</w:t>
      </w:r>
      <w:proofErr w:type="spellEnd"/>
      <w:r>
        <w:rPr>
          <w:iCs/>
        </w:rPr>
        <w:t xml:space="preserve">. Конечное значение диагностического параметра оказалось меньше нижнего норматива </w:t>
      </w:r>
      <w:r>
        <w:rPr>
          <w:iCs/>
          <w:lang w:val="en-US"/>
        </w:rPr>
        <w:t>Si</w:t>
      </w:r>
      <w:r>
        <w:rPr>
          <w:iCs/>
        </w:rPr>
        <w:t xml:space="preserve">р </w:t>
      </w:r>
      <w:proofErr w:type="gramStart"/>
      <w:r>
        <w:rPr>
          <w:iCs/>
        </w:rPr>
        <w:t xml:space="preserve">&lt; </w:t>
      </w:r>
      <w:r>
        <w:rPr>
          <w:iCs/>
          <w:lang w:val="en-US"/>
        </w:rPr>
        <w:t>S</w:t>
      </w:r>
      <w:proofErr w:type="gramEnd"/>
      <w:r>
        <w:rPr>
          <w:iCs/>
        </w:rPr>
        <w:t xml:space="preserve">н. И как иллюстрируется на схеме, в результате ошибочного воздействия на объект управления, его функциональное состояние в результате ошибочной регулировки только ухудшилось, и при этом еще были затрачены определенные ресурсы. Логика исследования случая, когда брак был зафиксирован правильно, абсолютно аналогична.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Алгоритм имитационной модели иллюстрируется </w:t>
      </w:r>
      <w:r>
        <w:t>рисунок </w:t>
      </w:r>
      <w:r>
        <w:rPr>
          <w:iCs/>
        </w:rPr>
        <w:t xml:space="preserve">3.7.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Функциональное назначение блоков модели 1, 2, 3, 4, 5, 6 описано выше. Отличие блока 1 состоит в том, что вводятся статистические характеристики подсистемы реализации решений (регулирования).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В блоке 7 генерируется значение ошибки «регулирования» системы.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В блоке 8 рассчитывается полная величина «регулирующего» воздействия на систему, состоящую из случайной </w:t>
      </w:r>
      <w:proofErr w:type="spellStart"/>
      <w:r>
        <w:rPr>
          <w:iCs/>
        </w:rPr>
        <w:t>Δсл</w:t>
      </w:r>
      <w:proofErr w:type="spellEnd"/>
      <w:r>
        <w:rPr>
          <w:iCs/>
        </w:rPr>
        <w:t xml:space="preserve"> и детерминированной планируемой составляющей </w:t>
      </w:r>
      <w:proofErr w:type="spellStart"/>
      <w:r>
        <w:rPr>
          <w:iCs/>
        </w:rPr>
        <w:t>Δпл</w:t>
      </w:r>
      <w:proofErr w:type="spellEnd"/>
      <w:r>
        <w:rPr>
          <w:iCs/>
        </w:rPr>
        <w:t xml:space="preserve">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Функции следующих блоков после 9 парны. Их различает лишь то, что в конце ветвления будет увеличен счетчик соответствующего типа отклонения.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В отличие от ранее рассмотренных случаев, где отклонение (брак) было выявлено, но не предпринимались меры устранения проблемы, в данном случае эти меры предпринимаются и в блоках 11 и 15 генерируется значение корректирующего воздействия на контролируемый процесс.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В блоках 13 и 17 работают счетчики: «ложный брак» – </w:t>
      </w:r>
      <w:r>
        <w:rPr>
          <w:iCs/>
          <w:lang w:val="en-US"/>
        </w:rPr>
        <w:t>N</w:t>
      </w:r>
      <w:proofErr w:type="spellStart"/>
      <w:r>
        <w:rPr>
          <w:iCs/>
        </w:rPr>
        <w:t>лб</w:t>
      </w:r>
      <w:proofErr w:type="spellEnd"/>
      <w:r>
        <w:rPr>
          <w:iCs/>
        </w:rPr>
        <w:t xml:space="preserve">, «необнаруженный брак» – </w:t>
      </w:r>
      <w:r>
        <w:rPr>
          <w:iCs/>
          <w:lang w:val="en-US"/>
        </w:rPr>
        <w:t>N</w:t>
      </w:r>
      <w:proofErr w:type="spellStart"/>
      <w:proofErr w:type="gramStart"/>
      <w:r>
        <w:rPr>
          <w:iCs/>
        </w:rPr>
        <w:t>нб</w:t>
      </w:r>
      <w:proofErr w:type="spellEnd"/>
      <w:r>
        <w:rPr>
          <w:iCs/>
        </w:rPr>
        <w:t>,.</w:t>
      </w:r>
      <w:proofErr w:type="gramEnd"/>
    </w:p>
    <w:p w:rsidR="00176752" w:rsidRDefault="00176752" w:rsidP="00176752">
      <w:pPr>
        <w:pStyle w:val="ris"/>
        <w:rPr>
          <w:color w:val="auto"/>
          <w:lang w:val="en-US"/>
        </w:rPr>
      </w:pPr>
      <w:r>
        <w:rPr>
          <w:noProof/>
          <w:color w:val="auto"/>
        </w:rPr>
        <w:lastRenderedPageBreak/>
        <mc:AlternateContent>
          <mc:Choice Requires="wpg">
            <w:drawing>
              <wp:inline distT="0" distB="0" distL="0" distR="0">
                <wp:extent cx="5123815" cy="8018145"/>
                <wp:effectExtent l="126365" t="5715" r="102870" b="571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3815" cy="8018145"/>
                          <a:chOff x="2732" y="1746"/>
                          <a:chExt cx="8069" cy="12627"/>
                        </a:xfrm>
                      </wpg:grpSpPr>
                      <wps:wsp>
                        <wps:cNvPr id="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5756" y="1746"/>
                            <a:ext cx="1978" cy="47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>начало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spAutoFit/>
                        </wps:bodyPr>
                      </wps:wsp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3955" y="2383"/>
                            <a:ext cx="5579" cy="711"/>
                          </a:xfrm>
                          <a:prstGeom prst="flowChartInputOut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1. σ</w:t>
                              </w:r>
                              <w:r>
                                <w:rPr>
                                  <w:lang w:val="en-US"/>
                                </w:rPr>
                                <w:t>s,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σφ</w:t>
                              </w:r>
                              <w:proofErr w:type="spellEnd"/>
                              <w:r>
                                <w:t xml:space="preserve">, </w:t>
                              </w:r>
                              <w:proofErr w:type="spellStart"/>
                              <w:proofErr w:type="gramStart"/>
                              <w:r>
                                <w:t>σγ</w:t>
                              </w:r>
                              <w:proofErr w:type="spellEnd"/>
                              <w:r>
                                <w:t xml:space="preserve"> ,</w:t>
                              </w:r>
                              <w:proofErr w:type="spellStart"/>
                              <w:r>
                                <w:t>σ</w:t>
                              </w:r>
                              <w:proofErr w:type="gramEnd"/>
                              <w:r>
                                <w:t>в</w:t>
                              </w:r>
                              <w:proofErr w:type="spellEnd"/>
                              <w:r>
                                <w:t xml:space="preserve">, </w:t>
                              </w:r>
                              <w:proofErr w:type="spellStart"/>
                              <w:r>
                                <w:t>σн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нср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вср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5"/>
                        <wps:cNvSpPr>
                          <a:spLocks noChangeArrowheads="1"/>
                        </wps:cNvSpPr>
                        <wps:spPr bwMode="auto">
                          <a:xfrm>
                            <a:off x="5575" y="404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 xml:space="preserve">3. </w:t>
                              </w:r>
                              <w:r>
                                <w:rPr>
                                  <w:lang w:val="en-US"/>
                                </w:rPr>
                                <w:t>Generate(Si)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5575" y="476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4.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5575" y="548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5.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5575" y="620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6.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r>
                                <w:t>в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29" y="3210"/>
                            <a:ext cx="23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390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462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534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606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678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754" y="3546"/>
                            <a:ext cx="5025" cy="5885"/>
                          </a:xfrm>
                          <a:prstGeom prst="bentConnector5">
                            <a:avLst>
                              <a:gd name="adj1" fmla="val 218"/>
                              <a:gd name="adj2" fmla="val -50301"/>
                              <a:gd name="adj3" fmla="val 16336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754" y="3546"/>
                            <a:ext cx="5025" cy="8200"/>
                          </a:xfrm>
                          <a:prstGeom prst="bentConnector5">
                            <a:avLst>
                              <a:gd name="adj1" fmla="val 255"/>
                              <a:gd name="adj2" fmla="val -7648"/>
                              <a:gd name="adj3" fmla="val 16357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5755" y="3328"/>
                            <a:ext cx="1980" cy="435"/>
                          </a:xfrm>
                          <a:prstGeom prst="flowChartPrepara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2.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1,N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32" y="2284"/>
                            <a:ext cx="22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561" y="8267"/>
                            <a:ext cx="369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5575" y="692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7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Generate(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Sp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603" y="7505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5575" y="7648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8</w:t>
                              </w:r>
                              <w:r>
                                <w:t>. Δ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proofErr w:type="spellStart"/>
                              <w:r>
                                <w:t>Δпл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proofErr w:type="spellStart"/>
                              <w:r>
                                <w:t>Δсл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3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4649" y="8808"/>
                            <a:ext cx="408" cy="267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7037" y="9072"/>
                            <a:ext cx="3764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4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 noChangeArrowheads="1"/>
                        </wps:cNvSpPr>
                        <wps:spPr bwMode="auto">
                          <a:xfrm>
                            <a:off x="7037" y="10828"/>
                            <a:ext cx="3764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6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Sip&lt;Si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AutoShape 2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474" y="13830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27"/>
                        <wps:cNvCnPr>
                          <a:cxnSpLocks noChangeShapeType="1"/>
                        </wps:cNvCnPr>
                        <wps:spPr bwMode="auto">
                          <a:xfrm flipH="1">
                            <a:off x="6617" y="2906"/>
                            <a:ext cx="2083" cy="9761"/>
                          </a:xfrm>
                          <a:prstGeom prst="bentConnector4">
                            <a:avLst>
                              <a:gd name="adj1" fmla="val -107972"/>
                              <a:gd name="adj2" fmla="val 98296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5664" y="13971"/>
                            <a:ext cx="1904" cy="402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>конец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8" name="AutoShape 2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190" y="2910"/>
                            <a:ext cx="2198" cy="6521"/>
                          </a:xfrm>
                          <a:prstGeom prst="bentConnector5">
                            <a:avLst>
                              <a:gd name="adj1" fmla="val -1801"/>
                              <a:gd name="adj2" fmla="val -45000"/>
                              <a:gd name="adj3" fmla="val 174745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30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-275" y="7371"/>
                            <a:ext cx="9296" cy="365"/>
                          </a:xfrm>
                          <a:prstGeom prst="bentConnector4">
                            <a:avLst>
                              <a:gd name="adj1" fmla="val -1931"/>
                              <a:gd name="adj2" fmla="val 541486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3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740" y="3546"/>
                            <a:ext cx="649" cy="7662"/>
                          </a:xfrm>
                          <a:prstGeom prst="bentConnector5">
                            <a:avLst>
                              <a:gd name="adj1" fmla="val -1801"/>
                              <a:gd name="adj2" fmla="val -15037"/>
                              <a:gd name="adj3" fmla="val 587208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5317" y="13323"/>
                            <a:ext cx="2599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19. </w:t>
                              </w: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1 – (P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+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P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4970" y="8452"/>
                            <a:ext cx="3291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 xml:space="preserve">9.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8262" y="8808"/>
                            <a:ext cx="608" cy="267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7742" y="10080"/>
                            <a:ext cx="2253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15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Generate(Sip)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6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7037" y="9431"/>
                            <a:ext cx="1832" cy="649"/>
                          </a:xfrm>
                          <a:prstGeom prst="bentConnector4">
                            <a:avLst>
                              <a:gd name="adj1" fmla="val -773"/>
                              <a:gd name="adj2" fmla="val 77352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3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8728" y="10670"/>
                            <a:ext cx="283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7742" y="11767"/>
                            <a:ext cx="2253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7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AutoShape 39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7037" y="11208"/>
                            <a:ext cx="1833" cy="538"/>
                          </a:xfrm>
                          <a:prstGeom prst="bentConnector4">
                            <a:avLst>
                              <a:gd name="adj1" fmla="val -51"/>
                              <a:gd name="adj2" fmla="val 64495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40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1884" y="5216"/>
                            <a:ext cx="9292" cy="4679"/>
                          </a:xfrm>
                          <a:prstGeom prst="bentConnector4">
                            <a:avLst>
                              <a:gd name="adj1" fmla="val -1940"/>
                              <a:gd name="adj2" fmla="val 13475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AutoShape 41"/>
                        <wps:cNvSpPr>
                          <a:spLocks noChangeArrowheads="1"/>
                        </wps:cNvSpPr>
                        <wps:spPr bwMode="auto">
                          <a:xfrm>
                            <a:off x="4970" y="12673"/>
                            <a:ext cx="3292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8</w:t>
                              </w:r>
                              <w:r>
                                <w:t xml:space="preserve">. </w:t>
                              </w:r>
                              <w:proofErr w:type="spellStart"/>
                              <w:r>
                                <w:t>Рлб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t>/</w:t>
                              </w:r>
                              <w:r>
                                <w:rPr>
                                  <w:lang w:val="en-US"/>
                                </w:rPr>
                                <w:t xml:space="preserve">N;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Рнб</w:t>
                              </w:r>
                              <w:proofErr w:type="spell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нб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>/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4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503" y="13207"/>
                            <a:ext cx="227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2732" y="9072"/>
                            <a:ext cx="3656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10. </w:t>
                              </w:r>
                              <w:r>
                                <w:rPr>
                                  <w:sz w:val="22"/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rPr>
                                  <w:sz w:val="22"/>
                                </w:rPr>
                                <w:t>н</w:t>
                              </w:r>
                              <w:r>
                                <w:rPr>
                                  <w:sz w:val="22"/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sz w:val="22"/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изм</w:t>
                              </w:r>
                              <w:proofErr w:type="spellEnd"/>
                              <w:r>
                                <w:rPr>
                                  <w:sz w:val="22"/>
                                  <w:lang w:val="en-US"/>
                                </w:rPr>
                                <w:t>&lt;Si</w:t>
                              </w:r>
                              <w:r>
                                <w:rPr>
                                  <w:sz w:val="22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3450" y="10080"/>
                            <a:ext cx="2253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  <w:r>
                                <w:t xml:space="preserve">1. </w:t>
                              </w:r>
                              <w:r>
                                <w:rPr>
                                  <w:lang w:val="en-US"/>
                                </w:rPr>
                                <w:t>Generate(Sip)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45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2732" y="9431"/>
                            <a:ext cx="1844" cy="649"/>
                          </a:xfrm>
                          <a:prstGeom prst="bentConnector4">
                            <a:avLst>
                              <a:gd name="adj1" fmla="val 310"/>
                              <a:gd name="adj2" fmla="val 77352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utoShape 46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4435" y="10670"/>
                            <a:ext cx="283" cy="1"/>
                          </a:xfrm>
                          <a:prstGeom prst="bentConnector3">
                            <a:avLst>
                              <a:gd name="adj1" fmla="val 49722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2896" y="10819"/>
                            <a:ext cx="3493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</w:pPr>
                              <w:r>
                                <w:t xml:space="preserve">12.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Sip&lt;Si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AutoShape 48"/>
                        <wps:cNvSpPr>
                          <a:spLocks noChangeArrowheads="1"/>
                        </wps:cNvSpPr>
                        <wps:spPr bwMode="auto">
                          <a:xfrm>
                            <a:off x="3451" y="11767"/>
                            <a:ext cx="2253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6752" w:rsidRDefault="00176752" w:rsidP="00176752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13.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49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2896" y="11208"/>
                            <a:ext cx="1681" cy="538"/>
                          </a:xfrm>
                          <a:prstGeom prst="bentConnector4">
                            <a:avLst>
                              <a:gd name="adj1" fmla="val -51"/>
                              <a:gd name="adj2" fmla="val 67843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101" style="width:403.45pt;height:631.35pt;mso-position-horizontal-relative:char;mso-position-vertical-relative:line" coordorigin="2732,1746" coordsize="8069,12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102" type="#_x0000_t116" style="position:absolute;left:5756;top:1746;width:1978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">
                  <v:textbox style="mso-fit-shape-to-text:t" inset=",0,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>начало</w:t>
                        </w:r>
                      </w:p>
                    </w:txbxContent>
                  </v:textbox>
                </v:shape>
                <v:shapetype id="_x0000_t111" coordsize="21600,21600" o:spt="111" path="m4321,l21600,,17204,21600,,21600xe">
                  <v:stroke joinstyle="miter"/>
                  <v:path gradientshapeok="t" o:connecttype="custom" o:connectlocs="12961,0;10800,0;2161,10800;8602,21600;10800,21600;19402,10800" textboxrect="4321,0,17204,21600"/>
                </v:shapetype>
                <v:shape id="AutoShape 4" o:spid="_x0000_s1103" type="#_x0000_t111" style="position:absolute;left:3955;top:2383;width:557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1. σ</w:t>
                        </w:r>
                        <w:r>
                          <w:rPr>
                            <w:lang w:val="en-US"/>
                          </w:rPr>
                          <w:t>s,</w:t>
                        </w:r>
                        <w:r>
                          <w:t xml:space="preserve"> </w:t>
                        </w:r>
                        <w:proofErr w:type="spellStart"/>
                        <w:r>
                          <w:t>σφ</w:t>
                        </w:r>
                        <w:proofErr w:type="spellEnd"/>
                        <w:r>
                          <w:t xml:space="preserve">, </w:t>
                        </w:r>
                        <w:proofErr w:type="spellStart"/>
                        <w:proofErr w:type="gramStart"/>
                        <w:r>
                          <w:t>σγ</w:t>
                        </w:r>
                        <w:proofErr w:type="spellEnd"/>
                        <w:r>
                          <w:t xml:space="preserve"> ,</w:t>
                        </w:r>
                        <w:proofErr w:type="spellStart"/>
                        <w:r>
                          <w:t>σ</w:t>
                        </w:r>
                        <w:proofErr w:type="gramEnd"/>
                        <w:r>
                          <w:t>в</w:t>
                        </w:r>
                        <w:proofErr w:type="spellEnd"/>
                        <w:r>
                          <w:t xml:space="preserve">, </w:t>
                        </w:r>
                        <w:proofErr w:type="spellStart"/>
                        <w:r>
                          <w:t>σн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нср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вср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5" o:spid="_x0000_s1104" type="#_x0000_t109" style="position:absolute;left:5575;top:404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 xml:space="preserve">3. </w:t>
                        </w:r>
                        <w:r>
                          <w:rPr>
                            <w:lang w:val="en-US"/>
                          </w:rPr>
                          <w:t>Generate(Si)</w:t>
                        </w:r>
                      </w:p>
                    </w:txbxContent>
                  </v:textbox>
                </v:shape>
                <v:shape id="AutoShape 6" o:spid="_x0000_s1105" type="#_x0000_t109" style="position:absolute;left:5575;top:476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4.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7" o:spid="_x0000_s1106" type="#_x0000_t109" style="position:absolute;left:5575;top:548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5.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8" o:spid="_x0000_s1107" type="#_x0000_t109" style="position:absolute;left:5575;top:620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6.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r>
                          <w:t>в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" o:spid="_x0000_s1108" type="#_x0000_t32" style="position:absolute;left:6629;top:3210;width:234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">
                  <v:stroke endarrow="block"/>
                </v:shape>
                <v:shape id="AutoShape 10" o:spid="_x0000_s1109" type="#_x0000_t32" style="position:absolute;left:6603;top:390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">
                  <v:stroke endarrow="block"/>
                </v:shape>
                <v:shape id="AutoShape 11" o:spid="_x0000_s1110" type="#_x0000_t32" style="position:absolute;left:6603;top:462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">
                  <v:stroke endarrow="block"/>
                </v:shape>
                <v:shape id="AutoShape 12" o:spid="_x0000_s1111" type="#_x0000_t32" style="position:absolute;left:6603;top:534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">
                  <v:stroke endarrow="block"/>
                </v:shape>
                <v:shape id="AutoShape 13" o:spid="_x0000_s1112" type="#_x0000_t32" style="position:absolute;left:6603;top:606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">
                  <v:stroke endarrow="block"/>
                </v:shape>
                <v:shape id="AutoShape 14" o:spid="_x0000_s1113" type="#_x0000_t32" style="position:absolute;left:6603;top:678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">
                  <v:stroke endarrow="block"/>
                </v:shape>
                <v:shapetype id="_x0000_t36" coordsize="21600,21600" o:spt="36" o:oned="t" adj="10800,10800,10800" path="m,l@0,0@0@1@2@1@2,21600,21600,21600e" filled="f">
                  <v:stroke joinstyle="miter"/>
                  <v:formulas>
                    <v:f eqn="val #0"/>
                    <v:f eqn="val #1"/>
                    <v:f eqn="val #2"/>
                    <v:f eqn="prod #1 1 2"/>
                    <v:f eqn="mid #0 #2"/>
                    <v:f eqn="mid #1 height"/>
                  </v:formulas>
                  <v:path arrowok="t" fillok="f" o:connecttype="none"/>
                  <v:handles>
                    <v:h position="#0,@3"/>
                    <v:h position="@4,#1"/>
                    <v:h position="#2,@5"/>
                  </v:handles>
                  <o:lock v:ext="edit" shapetype="t"/>
                </v:shapetype>
                <v:shape id="AutoShape 15" o:spid="_x0000_s1114" type="#_x0000_t36" style="position:absolute;left:5754;top:3546;width:5025;height:5885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" adj="47,-10865,35286">
                  <v:stroke endarrow="block"/>
                </v:shape>
                <v:shape id="AutoShape 16" o:spid="_x0000_s1115" type="#_x0000_t36" style="position:absolute;left:5754;top:3546;width:5025;height:820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" adj="55,-1652,35333">
                  <v:stroke endarrow="block"/>
                </v:shape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AutoShape 17" o:spid="_x0000_s1116" type="#_x0000_t117" style="position:absolute;left:5755;top:3328;width:198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2.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proofErr w:type="gramStart"/>
                        <w:r>
                          <w:rPr>
                            <w:lang w:val="en-US"/>
                          </w:rPr>
                          <w:t>1,N</w:t>
                        </w:r>
                        <w:proofErr w:type="gramEnd"/>
                      </w:p>
                    </w:txbxContent>
                  </v:textbox>
                </v:shape>
                <v:shape id="AutoShape 18" o:spid="_x0000_s1117" type="#_x0000_t32" style="position:absolute;left:6632;top:2284;width:227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">
                  <v:stroke endarrow="block"/>
                </v:shape>
                <v:shape id="AutoShape 19" o:spid="_x0000_s1118" type="#_x0000_t32" style="position:absolute;left:6561;top:8267;width:369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">
                  <v:stroke endarrow="block"/>
                </v:shape>
                <v:shape id="AutoShape 20" o:spid="_x0000_s1119" type="#_x0000_t109" style="position:absolute;left:5575;top:692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7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Generate(</w:t>
                        </w:r>
                        <w:proofErr w:type="spellStart"/>
                        <w:r>
                          <w:rPr>
                            <w:lang w:val="en-US"/>
                          </w:rPr>
                          <w:t>Sp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21" o:spid="_x0000_s1120" type="#_x0000_t32" style="position:absolute;left:6603;top:7505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">
                  <v:stroke endarrow="block"/>
                </v:shape>
                <v:shape id="AutoShape 22" o:spid="_x0000_s1121" type="#_x0000_t109" style="position:absolute;left:5575;top:7648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8</w:t>
                        </w:r>
                        <w:r>
                          <w:t>. Δ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proofErr w:type="spellStart"/>
                        <w:r>
                          <w:t>Δпл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proofErr w:type="spellStart"/>
                        <w:r>
                          <w:t>Δсл</w:t>
                        </w:r>
                        <w:proofErr w:type="spellEnd"/>
                      </w:p>
                    </w:txbxContent>
                  </v:textbox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23" o:spid="_x0000_s1122" type="#_x0000_t33" style="position:absolute;left:4649;top:8808;width:408;height:267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">
                  <v:stroke endarrow="block"/>
                </v:shape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24" o:spid="_x0000_s1123" type="#_x0000_t110" style="position:absolute;left:7037;top:9072;width:3764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4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25" o:spid="_x0000_s1124" type="#_x0000_t110" style="position:absolute;left:7037;top:10828;width:3764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6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Sip&lt;Si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26" o:spid="_x0000_s1125" type="#_x0000_t32" style="position:absolute;left:6474;top:13830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">
                  <v:stroke endarrow="block"/>
                </v:shape>
                <v:shapetype id="_x0000_t35" coordsize="21600,21600" o:spt="35" o:oned="t" adj="10800,10800" path="m,l@0,0@0@1,21600@1,21600,21600e" filled="f">
                  <v:stroke joinstyle="miter"/>
                  <v:formulas>
                    <v:f eqn="val #0"/>
                    <v:f eqn="val #1"/>
                    <v:f eqn="mid #0 width"/>
                    <v:f eqn="prod #1 1 2"/>
                  </v:formulas>
                  <v:path arrowok="t" fillok="f" o:connecttype="none"/>
                  <v:handles>
                    <v:h position="#0,@3"/>
                    <v:h position="@2,#1"/>
                  </v:handles>
                  <o:lock v:ext="edit" shapetype="t"/>
                </v:shapetype>
                <v:shape id="AutoShape 27" o:spid="_x0000_s1126" type="#_x0000_t35" style="position:absolute;left:6617;top:2906;width:2083;height:9761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" adj="-23322,21232">
                  <v:stroke endarrow="block"/>
                </v:shape>
                <v:shape id="AutoShape 28" o:spid="_x0000_s1127" type="#_x0000_t116" style="position:absolute;left:5664;top:13971;width:1904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">
                  <v:textbox inset=",0,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>конец</w:t>
                        </w:r>
                      </w:p>
                    </w:txbxContent>
                  </v:textbox>
                </v:shape>
                <v:shape id="AutoShape 29" o:spid="_x0000_s1128" type="#_x0000_t36" style="position:absolute;left:4190;top:2910;width:2198;height:6521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" adj="-389,-9720,37745">
                  <v:stroke endarrow="block"/>
                </v:shape>
                <v:shape id="AutoShape 30" o:spid="_x0000_s1129" type="#_x0000_t35" style="position:absolute;left:-275;top:7371;width:9296;height:365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" adj="-417,116961">
                  <v:stroke endarrow="block"/>
                </v:shape>
                <v:shape id="AutoShape 31" o:spid="_x0000_s1130" type="#_x0000_t36" style="position:absolute;left:5740;top:3546;width:649;height:7662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" adj="-389,-3248,126837">
                  <v:stroke endarrow="block"/>
                </v:shape>
                <v:shape id="AutoShape 32" o:spid="_x0000_s1131" type="#_x0000_t109" style="position:absolute;left:5317;top:13323;width:2599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19. </w:t>
                        </w:r>
                        <w:r>
                          <w:rPr>
                            <w:lang w:val="en-US"/>
                          </w:rPr>
                          <w:t>D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1 – (P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+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P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33" o:spid="_x0000_s1132" type="#_x0000_t110" style="position:absolute;left:4970;top:8452;width:3291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 xml:space="preserve">9.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34" o:spid="_x0000_s1133" type="#_x0000_t33" style="position:absolute;left:8262;top:8808;width:608;height:267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">
                  <v:stroke endarrow="block"/>
                </v:shape>
                <v:shape id="AutoShape 35" o:spid="_x0000_s1134" type="#_x0000_t109" style="position:absolute;left:7742;top:10080;width:2253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15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Generate(Sip)</w:t>
                        </w:r>
                      </w:p>
                    </w:txbxContent>
                  </v:textbox>
                </v:shape>
                <v:shape id="AutoShape 36" o:spid="_x0000_s1135" type="#_x0000_t35" style="position:absolute;left:7037;top:9431;width:1832;height:649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" adj="-167,16708">
                  <v:stroke endarrow="block"/>
                </v:shape>
                <v:shape id="AutoShape 37" o:spid="_x0000_s1136" type="#_x0000_t32" style="position:absolute;left:8728;top:10670;width:283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">
                  <v:stroke endarrow="block"/>
                </v:shape>
                <v:shape id="AutoShape 38" o:spid="_x0000_s1137" type="#_x0000_t109" style="position:absolute;left:7742;top:11767;width:2253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7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39" o:spid="_x0000_s1138" type="#_x0000_t35" style="position:absolute;left:7037;top:11208;width:1833;height:538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" adj="-11,13931">
                  <v:stroke endarrow="block"/>
                </v:shape>
                <v:shape id="AutoShape 40" o:spid="_x0000_s1139" type="#_x0000_t35" style="position:absolute;left:1884;top:5216;width:9292;height:4679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" adj="-419,29106">
                  <v:stroke endarrow="block"/>
                </v:shape>
                <v:shape id="AutoShape 41" o:spid="_x0000_s1140" type="#_x0000_t109" style="position:absolute;left:4970;top:12673;width:3292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8</w:t>
                        </w:r>
                        <w:r>
                          <w:t xml:space="preserve">. </w:t>
                        </w:r>
                        <w:proofErr w:type="spellStart"/>
                        <w:r>
                          <w:t>Рлб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t>/</w:t>
                        </w:r>
                        <w:r>
                          <w:rPr>
                            <w:lang w:val="en-US"/>
                          </w:rPr>
                          <w:t xml:space="preserve">N; </w:t>
                        </w:r>
                        <w:proofErr w:type="spellStart"/>
                        <w:r>
                          <w:rPr>
                            <w:iCs/>
                          </w:rPr>
                          <w:t>Рнб</w:t>
                        </w:r>
                        <w:proofErr w:type="spell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  <w:proofErr w:type="spellStart"/>
                        <w:r>
                          <w:rPr>
                            <w:iCs/>
                          </w:rPr>
                          <w:t>нб</w:t>
                        </w:r>
                        <w:proofErr w:type="spellEnd"/>
                        <w:r>
                          <w:rPr>
                            <w:iCs/>
                          </w:rPr>
                          <w:t>/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AutoShape 42" o:spid="_x0000_s1141" type="#_x0000_t32" style="position:absolute;left:6503;top:13207;width:227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">
                  <v:stroke endarrow="block"/>
                </v:shape>
                <v:shape id="AutoShape 43" o:spid="_x0000_s1142" type="#_x0000_t110" style="position:absolute;left:2732;top:9072;width:3656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10. </w:t>
                        </w:r>
                        <w:r>
                          <w:rPr>
                            <w:sz w:val="22"/>
                            <w:lang w:val="en-US"/>
                          </w:rPr>
                          <w:t>Si</w:t>
                        </w:r>
                        <w:proofErr w:type="gramStart"/>
                        <w:r>
                          <w:rPr>
                            <w:sz w:val="22"/>
                          </w:rPr>
                          <w:t>н</w:t>
                        </w:r>
                        <w:r>
                          <w:rPr>
                            <w:sz w:val="22"/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sz w:val="22"/>
                            <w:lang w:val="en-US"/>
                          </w:rPr>
                          <w:t>Si</w:t>
                        </w:r>
                        <w:proofErr w:type="spellStart"/>
                        <w:r>
                          <w:rPr>
                            <w:sz w:val="22"/>
                          </w:rPr>
                          <w:t>изм</w:t>
                        </w:r>
                        <w:proofErr w:type="spellEnd"/>
                        <w:r>
                          <w:rPr>
                            <w:sz w:val="22"/>
                            <w:lang w:val="en-US"/>
                          </w:rPr>
                          <w:t>&lt;Si</w:t>
                        </w:r>
                        <w:r>
                          <w:rPr>
                            <w:sz w:val="22"/>
                          </w:rPr>
                          <w:t>в</w:t>
                        </w:r>
                      </w:p>
                    </w:txbxContent>
                  </v:textbox>
                </v:shape>
                <v:shape id="AutoShape 44" o:spid="_x0000_s1143" type="#_x0000_t109" style="position:absolute;left:3450;top:10080;width:2253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</w:t>
                        </w:r>
                        <w:r>
                          <w:t xml:space="preserve">1. </w:t>
                        </w:r>
                        <w:r>
                          <w:rPr>
                            <w:lang w:val="en-US"/>
                          </w:rPr>
                          <w:t>Generate(Sip)</w:t>
                        </w:r>
                      </w:p>
                    </w:txbxContent>
                  </v:textbox>
                </v:shape>
                <v:shape id="AutoShape 45" o:spid="_x0000_s1144" type="#_x0000_t35" style="position:absolute;left:2732;top:9431;width:1844;height:649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" adj="67,16708">
                  <v:stroke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46" o:spid="_x0000_s1145" type="#_x0000_t34" style="position:absolute;left:4435;top:10670;width:283;height: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" adj="10740">
                  <v:stroke endarrow="block"/>
                </v:shape>
                <v:shape id="AutoShape 47" o:spid="_x0000_s1146" type="#_x0000_t110" style="position:absolute;left:2896;top:10819;width:3493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">
                  <v:textbox inset="0,0,0,0">
                    <w:txbxContent>
                      <w:p w:rsidR="00176752" w:rsidRDefault="00176752" w:rsidP="00176752">
                        <w:pPr>
                          <w:jc w:val="center"/>
                        </w:pPr>
                        <w:r>
                          <w:t xml:space="preserve">12.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Sip&lt;Si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48" o:spid="_x0000_s1147" type="#_x0000_t109" style="position:absolute;left:3451;top:11767;width:2253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">
                  <v:textbox>
                    <w:txbxContent>
                      <w:p w:rsidR="00176752" w:rsidRDefault="00176752" w:rsidP="00176752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13.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49" o:spid="_x0000_s1148" type="#_x0000_t35" style="position:absolute;left:2896;top:11208;width:1681;height:538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" adj="-11,14654">
                  <v:stroke endarrow="block"/>
                </v:shape>
                <w10:anchorlock/>
              </v:group>
            </w:pict>
          </mc:Fallback>
        </mc:AlternateContent>
      </w:r>
    </w:p>
    <w:p w:rsidR="00176752" w:rsidRDefault="00176752" w:rsidP="00176752">
      <w:pPr>
        <w:pStyle w:val="ris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>Рисунок 3.7 - Модель восстановления нормативных функций объекта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Функции блоков 18 и 19 аналогичны последним двум блокам предыдущих моделей.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lastRenderedPageBreak/>
        <w:t xml:space="preserve">По результатам моделирования было установлено, что качество восстановления работоспособности объекта зависит от сочетания статистических параметров всех звеньев и этапов цикла «контроля – восстановления» функциональной работоспособности системы. </w:t>
      </w:r>
    </w:p>
    <w:p w:rsidR="00176752" w:rsidRDefault="00176752" w:rsidP="00176752">
      <w:pPr>
        <w:pStyle w:val="a3"/>
        <w:tabs>
          <w:tab w:val="right" w:pos="9000"/>
        </w:tabs>
        <w:ind w:firstLine="567"/>
        <w:rPr>
          <w:iCs/>
        </w:rPr>
      </w:pPr>
      <w:r>
        <w:rPr>
          <w:iCs/>
        </w:rPr>
        <w:t>В случае необходимости повышения качества восстановительных работ можно идти по пути повышения точности средств и методов регулировок (лечения), либо провести второй цикл контроля –диагностики и последующего лечения. Первая возможность, как правило, ограничена. В этом случае прибегают к повторным лечебно-профилактическим операциям. Поэтому представляет определенный практический интерес разработать более универсальную модель, в которой присутствует элемент случайности во всех звеньях процесса диагностирования и оценить приоритет требований к системе принятия решений. 90%</w:t>
      </w:r>
    </w:p>
    <w:p w:rsidR="00AC4325" w:rsidRDefault="00AC4325">
      <w:bookmarkStart w:id="0" w:name="_GoBack"/>
      <w:bookmarkEnd w:id="0"/>
    </w:p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40FF"/>
    <w:multiLevelType w:val="multilevel"/>
    <w:tmpl w:val="69E61BA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D9E"/>
    <w:rsid w:val="00176752"/>
    <w:rsid w:val="00466D9E"/>
    <w:rsid w:val="00AC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C5E6B0-24A5-4C86-91B6-965F65373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752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3">
    <w:name w:val="_Zag3"/>
    <w:basedOn w:val="a"/>
    <w:rsid w:val="00176752"/>
    <w:pPr>
      <w:spacing w:before="242" w:after="80"/>
      <w:jc w:val="center"/>
      <w:outlineLvl w:val="2"/>
    </w:pPr>
    <w:rPr>
      <w:rFonts w:eastAsia="Calibri" w:cs="Times New Roman"/>
      <w:b/>
      <w:bCs w:val="0"/>
      <w:color w:val="auto"/>
      <w:lang w:eastAsia="en-US"/>
    </w:rPr>
  </w:style>
  <w:style w:type="paragraph" w:customStyle="1" w:styleId="a3">
    <w:name w:val="Стандарт универский"/>
    <w:basedOn w:val="a"/>
    <w:rsid w:val="00176752"/>
    <w:pPr>
      <w:ind w:firstLine="851"/>
      <w:jc w:val="both"/>
    </w:pPr>
    <w:rPr>
      <w:rFonts w:eastAsia="Times New Roman" w:cs="Times New Roman"/>
      <w:bCs w:val="0"/>
      <w:color w:val="auto"/>
      <w:lang w:eastAsia="ru-RU"/>
    </w:rPr>
  </w:style>
  <w:style w:type="paragraph" w:customStyle="1" w:styleId="ris">
    <w:name w:val="_ris"/>
    <w:basedOn w:val="a"/>
    <w:rsid w:val="00176752"/>
    <w:pPr>
      <w:shd w:val="clear" w:color="auto" w:fill="FFFFFF"/>
      <w:autoSpaceDE w:val="0"/>
      <w:autoSpaceDN w:val="0"/>
      <w:adjustRightInd w:val="0"/>
      <w:spacing w:after="160"/>
      <w:jc w:val="center"/>
    </w:pPr>
    <w:rPr>
      <w:rFonts w:eastAsia="Times New Roman" w:cs="Times New Roman"/>
      <w:bCs w:val="0"/>
      <w:i/>
      <w:iCs/>
      <w:sz w:val="26"/>
      <w:szCs w:val="24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176752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1222</Words>
  <Characters>6970</Characters>
  <Application>Microsoft Office Word</Application>
  <DocSecurity>0</DocSecurity>
  <Lines>58</Lines>
  <Paragraphs>16</Paragraphs>
  <ScaleCrop>false</ScaleCrop>
  <Company/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2021-11-05T08:30:00Z</dcterms:created>
  <dcterms:modified xsi:type="dcterms:W3CDTF">2021-11-05T08:31:00Z</dcterms:modified>
</cp:coreProperties>
</file>